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D9B7" w14:textId="77777777" w:rsidR="00942EA0" w:rsidRDefault="00942EA0">
      <w:pPr>
        <w:tabs>
          <w:tab w:val="left" w:pos="5529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F1A1806" w14:textId="77777777" w:rsidR="0074502E" w:rsidRDefault="0074502E" w:rsidP="0074502E">
      <w:pPr>
        <w:tabs>
          <w:tab w:val="left" w:pos="5529"/>
        </w:tabs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Bilan Formateur CPIFAC</w:t>
      </w:r>
    </w:p>
    <w:p w14:paraId="37187027" w14:textId="77777777" w:rsidR="0074502E" w:rsidRDefault="0074502E" w:rsidP="0074502E">
      <w:pPr>
        <w:tabs>
          <w:tab w:val="left" w:pos="5529"/>
        </w:tabs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7003C1" w:rsidRPr="0040277F" w14:paraId="3F8DEF1B" w14:textId="77777777" w:rsidTr="0040277F">
        <w:tc>
          <w:tcPr>
            <w:tcW w:w="4889" w:type="dxa"/>
          </w:tcPr>
          <w:p w14:paraId="3F935711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2800B48" w14:textId="7A910A3A" w:rsidR="007003C1" w:rsidRPr="0040277F" w:rsidRDefault="00AC3837" w:rsidP="00AC3837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8"/>
                <w:u w:val="single"/>
              </w:rPr>
              <w:t>Stagiaire :</w:t>
            </w:r>
          </w:p>
          <w:p w14:paraId="0951E782" w14:textId="63C5F8E4" w:rsidR="00AC3837" w:rsidRDefault="00AC3837" w:rsidP="00AC3837">
            <w:pPr>
              <w:tabs>
                <w:tab w:val="left" w:pos="1028"/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CEA207D" w14:textId="77777777" w:rsidR="007A0D56" w:rsidRDefault="007A0D56" w:rsidP="00AC3837">
            <w:pPr>
              <w:tabs>
                <w:tab w:val="left" w:pos="1028"/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9C0857B" w14:textId="4BFB78B0" w:rsidR="00A30F74" w:rsidRDefault="00AC3837" w:rsidP="00AC3837">
            <w:pPr>
              <w:tabs>
                <w:tab w:val="left" w:pos="1028"/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Nom 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  <w:t>__________________</w:t>
            </w:r>
          </w:p>
          <w:p w14:paraId="14282464" w14:textId="5846EA3F" w:rsidR="00AC3837" w:rsidRDefault="00AC3837" w:rsidP="00AC3837">
            <w:pPr>
              <w:tabs>
                <w:tab w:val="left" w:pos="1028"/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Prénom 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  <w:t>__________________</w:t>
            </w:r>
          </w:p>
          <w:p w14:paraId="105536CD" w14:textId="612F2169" w:rsidR="00AC3837" w:rsidRPr="0040277F" w:rsidRDefault="00AC3837" w:rsidP="00AC3837">
            <w:pPr>
              <w:tabs>
                <w:tab w:val="left" w:pos="1028"/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Email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: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ab/>
              <w:t>__________________</w:t>
            </w:r>
          </w:p>
        </w:tc>
        <w:tc>
          <w:tcPr>
            <w:tcW w:w="4889" w:type="dxa"/>
          </w:tcPr>
          <w:p w14:paraId="3024095A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8"/>
            </w:tblGrid>
            <w:tr w:rsidR="007003C1" w:rsidRPr="0040277F" w14:paraId="0F9C09B5" w14:textId="77777777" w:rsidTr="0040277F">
              <w:tc>
                <w:tcPr>
                  <w:tcW w:w="4658" w:type="dxa"/>
                </w:tcPr>
                <w:p w14:paraId="718781FB" w14:textId="77777777" w:rsidR="007003C1" w:rsidRPr="0040277F" w:rsidRDefault="007003C1" w:rsidP="0040277F">
                  <w:pPr>
                    <w:tabs>
                      <w:tab w:val="left" w:pos="5529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  <w:p w14:paraId="7692748A" w14:textId="020D12AF" w:rsidR="007003C1" w:rsidRPr="0040277F" w:rsidRDefault="007003C1" w:rsidP="0040277F">
                  <w:pPr>
                    <w:tabs>
                      <w:tab w:val="left" w:pos="5529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7A0D56">
                    <w:rPr>
                      <w:b/>
                      <w:color w:val="C0504D"/>
                      <w:sz w:val="28"/>
                      <w:szCs w:val="28"/>
                      <w:u w:val="single"/>
                    </w:rPr>
                    <w:t>Stage </w:t>
                  </w:r>
                  <w:r w:rsidR="00AC3837" w:rsidRPr="007A0D56">
                    <w:rPr>
                      <w:b/>
                      <w:color w:val="C0504D"/>
                      <w:sz w:val="28"/>
                      <w:szCs w:val="28"/>
                      <w:u w:val="single"/>
                    </w:rPr>
                    <w:t>en</w:t>
                  </w:r>
                  <w:r w:rsidR="00AC3837">
                    <w:rPr>
                      <w:b/>
                      <w:color w:val="C0504D"/>
                      <w:sz w:val="28"/>
                      <w:szCs w:val="28"/>
                      <w:u w:val="single"/>
                    </w:rPr>
                    <w:t xml:space="preserve"> e-learning </w:t>
                  </w:r>
                  <w:r w:rsidRPr="0040277F">
                    <w:rPr>
                      <w:b/>
                      <w:color w:val="C0504D"/>
                      <w:sz w:val="28"/>
                      <w:szCs w:val="28"/>
                      <w:u w:val="single"/>
                    </w:rPr>
                    <w:t>:</w:t>
                  </w:r>
                </w:p>
                <w:p w14:paraId="6B8DC3CC" w14:textId="77777777" w:rsidR="007003C1" w:rsidRPr="0040277F" w:rsidRDefault="007003C1" w:rsidP="0040277F">
                  <w:pPr>
                    <w:tabs>
                      <w:tab w:val="left" w:pos="5529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  <w:p w14:paraId="389D5814" w14:textId="77777777" w:rsidR="00CF05F3" w:rsidRDefault="00001CE0" w:rsidP="00CF05F3">
                  <w:pPr>
                    <w:jc w:val="center"/>
                    <w:rPr>
                      <w:b/>
                      <w:color w:val="C0504D"/>
                      <w:sz w:val="28"/>
                      <w:szCs w:val="28"/>
                    </w:rPr>
                  </w:pPr>
                  <w:r>
                    <w:rPr>
                      <w:b/>
                      <w:color w:val="C0504D"/>
                      <w:sz w:val="28"/>
                      <w:szCs w:val="28"/>
                    </w:rPr>
                    <w:t>Moulages en plâtre</w:t>
                  </w:r>
                </w:p>
                <w:p w14:paraId="0748D18F" w14:textId="77777777" w:rsidR="00681D4C" w:rsidRPr="0040277F" w:rsidRDefault="00681D4C" w:rsidP="00CF05F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02D256A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F014A59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003C1" w:rsidRPr="0040277F" w14:paraId="48F8C2AA" w14:textId="77777777" w:rsidTr="0040277F">
        <w:tc>
          <w:tcPr>
            <w:tcW w:w="4889" w:type="dxa"/>
          </w:tcPr>
          <w:p w14:paraId="431AB02E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8"/>
            </w:tblGrid>
            <w:tr w:rsidR="007003C1" w:rsidRPr="0040277F" w14:paraId="518B1F01" w14:textId="77777777" w:rsidTr="0040277F">
              <w:tc>
                <w:tcPr>
                  <w:tcW w:w="4658" w:type="dxa"/>
                </w:tcPr>
                <w:p w14:paraId="71E5B896" w14:textId="77777777" w:rsidR="00001CE0" w:rsidRPr="00535502" w:rsidRDefault="00001CE0" w:rsidP="00001CE0">
                  <w:pPr>
                    <w:tabs>
                      <w:tab w:val="left" w:pos="567"/>
                    </w:tabs>
                    <w:ind w:left="567" w:hanging="567"/>
                    <w:rPr>
                      <w:rFonts w:ascii="Times" w:hAnsi="Times" w:cs="Arial"/>
                      <w:b/>
                      <w:bCs/>
                      <w:szCs w:val="22"/>
                    </w:rPr>
                  </w:pPr>
                  <w:r w:rsidRPr="00027D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u w:val="single"/>
                    </w:rPr>
                    <w:t>MODULE 2 :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27D5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FABRICATION / PRODUCTION</w:t>
                  </w:r>
                </w:p>
                <w:p w14:paraId="14E75791" w14:textId="77777777" w:rsidR="00001CE0" w:rsidRPr="00027D5C" w:rsidRDefault="00001CE0" w:rsidP="00001CE0">
                  <w:pPr>
                    <w:ind w:left="171"/>
                    <w:rPr>
                      <w:rFonts w:ascii="Calibri" w:hAnsi="Calibri" w:cs="Calibri"/>
                      <w:b/>
                      <w:bCs/>
                    </w:rPr>
                  </w:pPr>
                  <w:r w:rsidRPr="00027D5C">
                    <w:rPr>
                      <w:rFonts w:ascii="Calibri" w:hAnsi="Calibri" w:cs="Calibri"/>
                      <w:b/>
                      <w:bCs/>
                      <w:u w:val="single"/>
                    </w:rPr>
                    <w:t>Seq</w:t>
                  </w:r>
                  <w:r>
                    <w:rPr>
                      <w:rFonts w:ascii="Calibri" w:hAnsi="Calibri" w:cs="Calibri"/>
                      <w:b/>
                      <w:bCs/>
                      <w:u w:val="single"/>
                    </w:rPr>
                    <w:t>.4</w:t>
                  </w:r>
                  <w:r w:rsidRPr="00027D5C">
                    <w:rPr>
                      <w:rFonts w:ascii="Calibri" w:hAnsi="Calibri" w:cs="Calibri"/>
                      <w:b/>
                      <w:bCs/>
                      <w:u w:val="single"/>
                    </w:rPr>
                    <w:t> :</w:t>
                  </w:r>
                  <w:r w:rsidRPr="00027D5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DA09C6">
                    <w:rPr>
                      <w:rFonts w:ascii="Calibri" w:hAnsi="Calibri" w:cs="Calibri"/>
                      <w:bCs/>
                      <w:i/>
                    </w:rPr>
                    <w:t>Moulage</w:t>
                  </w:r>
                </w:p>
                <w:p w14:paraId="0A171FEF" w14:textId="77777777" w:rsidR="00001CE0" w:rsidRDefault="00001CE0" w:rsidP="00001CE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13"/>
                    </w:tabs>
                    <w:suppressAutoHyphens/>
                    <w:ind w:left="596" w:hanging="425"/>
                    <w:rPr>
                      <w:rFonts w:ascii="Calibri" w:hAnsi="Calibri" w:cs="Calibri"/>
                      <w:bCs/>
                      <w:i/>
                      <w:szCs w:val="18"/>
                    </w:rPr>
                  </w:pPr>
                  <w:proofErr w:type="gramStart"/>
                  <w:r w:rsidRPr="00355DDE">
                    <w:rPr>
                      <w:rFonts w:ascii="Calibri" w:hAnsi="Calibri" w:cs="Calibri"/>
                      <w:bCs/>
                      <w:i/>
                      <w:szCs w:val="18"/>
                    </w:rPr>
                    <w:t>a</w:t>
                  </w:r>
                  <w:proofErr w:type="gramEnd"/>
                  <w:r w:rsidRPr="00355DDE">
                    <w:rPr>
                      <w:rFonts w:ascii="Calibri" w:hAnsi="Calibri" w:cs="Calibri"/>
                      <w:bCs/>
                      <w:i/>
                      <w:szCs w:val="18"/>
                    </w:rPr>
                    <w:t xml:space="preserve"> - Fabrication d'un moule en plâtre en une ou plusieurs parties (estampage, coulage…)</w:t>
                  </w:r>
                </w:p>
                <w:p w14:paraId="3430C787" w14:textId="77777777" w:rsidR="00001CE0" w:rsidRPr="00355DDE" w:rsidRDefault="00001CE0" w:rsidP="00001CE0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313"/>
                    </w:tabs>
                    <w:suppressAutoHyphens/>
                    <w:ind w:left="171" w:firstLine="0"/>
                    <w:rPr>
                      <w:rFonts w:ascii="Calibri" w:hAnsi="Calibri" w:cs="Calibri"/>
                      <w:bCs/>
                      <w:i/>
                      <w:szCs w:val="18"/>
                    </w:rPr>
                  </w:pPr>
                  <w:proofErr w:type="gramStart"/>
                  <w:r w:rsidRPr="00355DDE">
                    <w:rPr>
                      <w:rFonts w:ascii="Calibri" w:hAnsi="Calibri" w:cs="Calibri"/>
                      <w:bCs/>
                      <w:i/>
                      <w:szCs w:val="18"/>
                    </w:rPr>
                    <w:t>b</w:t>
                  </w:r>
                  <w:proofErr w:type="gramEnd"/>
                  <w:r w:rsidRPr="00355DDE">
                    <w:rPr>
                      <w:rFonts w:ascii="Calibri" w:hAnsi="Calibri" w:cs="Calibri"/>
                      <w:bCs/>
                      <w:i/>
                      <w:szCs w:val="18"/>
                    </w:rPr>
                    <w:t xml:space="preserve"> - Utilisation des moules</w:t>
                  </w:r>
                </w:p>
                <w:p w14:paraId="4E634642" w14:textId="77777777" w:rsidR="00597554" w:rsidRPr="0040277F" w:rsidRDefault="00597554" w:rsidP="00E50415">
                  <w:pPr>
                    <w:tabs>
                      <w:tab w:val="left" w:pos="5529"/>
                    </w:tabs>
                    <w:ind w:left="769" w:hanging="315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13138B6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85985AB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9" w:type="dxa"/>
          </w:tcPr>
          <w:p w14:paraId="5D69CC02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8"/>
            </w:tblGrid>
            <w:tr w:rsidR="007003C1" w:rsidRPr="0040277F" w14:paraId="48656D31" w14:textId="77777777" w:rsidTr="0040277F">
              <w:tc>
                <w:tcPr>
                  <w:tcW w:w="4658" w:type="dxa"/>
                </w:tcPr>
                <w:p w14:paraId="3EC44F3B" w14:textId="77777777" w:rsidR="007003C1" w:rsidRPr="0040277F" w:rsidRDefault="007003C1" w:rsidP="0040277F">
                  <w:pPr>
                    <w:ind w:right="1001"/>
                    <w:rPr>
                      <w:rFonts w:ascii="Calibri" w:hAnsi="Calibri" w:cs="Calibri"/>
                      <w:b/>
                      <w:bCs/>
                      <w:sz w:val="28"/>
                      <w:u w:val="single"/>
                    </w:rPr>
                  </w:pPr>
                  <w:r w:rsidRPr="0040277F">
                    <w:rPr>
                      <w:rFonts w:ascii="Calibri" w:hAnsi="Calibri" w:cs="Calibri"/>
                      <w:b/>
                      <w:bCs/>
                      <w:sz w:val="28"/>
                      <w:u w:val="single"/>
                    </w:rPr>
                    <w:t>Objectifs :</w:t>
                  </w:r>
                </w:p>
                <w:p w14:paraId="0C20507F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Connaitre les principaux types de moules</w:t>
                  </w:r>
                </w:p>
                <w:p w14:paraId="4EBCC53E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Mettre en œuvre du plâtre</w:t>
                  </w:r>
                </w:p>
                <w:p w14:paraId="3AE7C2B3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Savoir imperméabiliser un plâtre au savon</w:t>
                  </w:r>
                </w:p>
                <w:p w14:paraId="68252B6F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Réaliser les principaux types de coffrages.</w:t>
                  </w:r>
                </w:p>
                <w:p w14:paraId="75003C6E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Réaliser une portée ou un enterrage</w:t>
                  </w:r>
                </w:p>
                <w:p w14:paraId="251B3283" w14:textId="77777777" w:rsidR="00001CE0" w:rsidRPr="00A31053" w:rsidRDefault="00001CE0" w:rsidP="00001CE0">
                  <w:pPr>
                    <w:numPr>
                      <w:ilvl w:val="0"/>
                      <w:numId w:val="17"/>
                    </w:numPr>
                    <w:suppressAutoHyphens/>
                    <w:ind w:right="59" w:hanging="243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31053">
                    <w:rPr>
                      <w:rFonts w:ascii="Calibri" w:hAnsi="Calibri" w:cs="Calibri"/>
                      <w:sz w:val="16"/>
                      <w:szCs w:val="16"/>
                    </w:rPr>
                    <w:t>Connaitre les différents facteurs influençant la prise et les caractéristiques d’un plâtre pour le coulage</w:t>
                  </w:r>
                </w:p>
                <w:p w14:paraId="1F6D8A75" w14:textId="77777777" w:rsidR="00B5123A" w:rsidRPr="0040277F" w:rsidRDefault="00B5123A" w:rsidP="00AA0EED">
                  <w:pPr>
                    <w:suppressAutoHyphens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61ABD99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AE89DC0" w14:textId="77777777" w:rsidR="007003C1" w:rsidRPr="0040277F" w:rsidRDefault="007003C1" w:rsidP="0040277F">
            <w:pPr>
              <w:tabs>
                <w:tab w:val="left" w:pos="5529"/>
              </w:tabs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0A50CD9A" w14:textId="77777777" w:rsidR="007003C1" w:rsidRDefault="007003C1">
      <w:pPr>
        <w:tabs>
          <w:tab w:val="left" w:pos="5529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8EC3841" w14:textId="77777777" w:rsidR="00001CE0" w:rsidRDefault="00001CE0" w:rsidP="00265D20">
      <w:pPr>
        <w:jc w:val="right"/>
        <w:rPr>
          <w:rFonts w:ascii="Arial" w:hAnsi="Arial" w:cs="Arial"/>
          <w:b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4950"/>
        <w:gridCol w:w="709"/>
        <w:gridCol w:w="709"/>
        <w:gridCol w:w="708"/>
      </w:tblGrid>
      <w:tr w:rsidR="00001CE0" w:rsidRPr="00424F56" w14:paraId="11406C31" w14:textId="77777777" w:rsidTr="007A446E">
        <w:trPr>
          <w:trHeight w:val="262"/>
        </w:trPr>
        <w:tc>
          <w:tcPr>
            <w:tcW w:w="75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936EF00" w14:textId="77777777" w:rsidR="00001CE0" w:rsidRPr="00535B17" w:rsidRDefault="00001CE0" w:rsidP="00934D4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35B17">
              <w:rPr>
                <w:rFonts w:ascii="Calibri" w:hAnsi="Calibri" w:cs="Calibri"/>
                <w:b/>
                <w:bCs/>
                <w:sz w:val="16"/>
                <w:szCs w:val="16"/>
              </w:rPr>
              <w:t>Compétences professionnelles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BC797" w14:textId="77777777" w:rsidR="00001CE0" w:rsidRPr="00424F56" w:rsidRDefault="00001CE0" w:rsidP="00934D4B">
            <w:pPr>
              <w:ind w:left="-106" w:right="-146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4F56">
              <w:rPr>
                <w:rFonts w:ascii="Calibri" w:hAnsi="Calibri" w:cs="Calibri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4B79B" w14:textId="77777777" w:rsidR="00001CE0" w:rsidRPr="00424F56" w:rsidRDefault="00001CE0" w:rsidP="00934D4B">
            <w:pPr>
              <w:ind w:left="-106" w:right="-146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EC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A7A6" w14:textId="77777777" w:rsidR="00001CE0" w:rsidRPr="00424F56" w:rsidRDefault="00001CE0" w:rsidP="00934D4B">
            <w:pPr>
              <w:ind w:left="-106" w:right="-146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4F56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</w:p>
        </w:tc>
      </w:tr>
      <w:tr w:rsidR="00001CE0" w:rsidRPr="00A31053" w14:paraId="6A6ED794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6F8341F4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Reconnaitre les principaux types de moules de coulage ou d’estampage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9A6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Savoir repérer et nommer les différentes parties d’un moule et leur utilité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075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B97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F5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159BE53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39513A95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C98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Savoir proposer 4 options possibles de moulage d’une pièce de révolution.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8495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4197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245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7BF38A7C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7AE744E7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3F17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Comprendre les avantages et inconvénients de chacune de ces possibilités.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21D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B9D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49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BAF52E2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4914AD22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Réaliser une portée ou un enterrage le long d’une ligne de dépouille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562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Netteté et soin du travail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6E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847A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72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4293BDF9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700B98A4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50A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Respect du modèle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D50A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DA9E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E2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415739CA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38EBCEF3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23C8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Choix du passage de la ligne de dépouille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1E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905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85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5AF54EF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4A50E1B5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91A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Compréhension et choix du type de portée / enterrage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B6F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4D3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EA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1DEDD82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525A2DC3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Aptitude à visualiser dans l’espace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2FB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Dessiner en perspective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BBA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327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50E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4E8C5039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6DE4B524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C03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Comprendre une perspective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9BB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D83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2E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B258EF1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77EE766B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D4D" w14:textId="77777777" w:rsidR="00001CE0" w:rsidRPr="00A31053" w:rsidRDefault="00001CE0" w:rsidP="00934D4B">
            <w:pPr>
              <w:spacing w:before="9" w:line="258" w:lineRule="auto"/>
              <w:ind w:right="2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Comprendre et appréhender le positif et négatif et réussir à jongler avec le modèle, le moule, la mère de moule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C22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974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B1E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1319F869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4AE9915C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Réaliser un coffrage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6024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Choix du type de coffrage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509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B97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FA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2083016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665B7F9A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E45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Tous est mis en œuvre pour assurer la tenue du coffrage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2969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940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C19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7E4E3A4E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2F299023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67E1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Géométrie du coffrage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026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C15A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48E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3A741C4E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1A1FAE50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3BA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Aspect et soin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70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3DF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FF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76320884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136EBA4D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Réaliser un plâtre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6E9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Connaître et appliquer les facteurs influençant la prise du plâtre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8F31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2DA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9B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ACE3782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787DAB22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28DF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Soin et mise en œuvre d’une gâchée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DAF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EA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38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464855A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4434492C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9BF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Respect du taux de gâchage ou du «fleur d’eau»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E947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414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DA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0A2C5FB3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3F5C9BB2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D8E0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Respect des temps de prises du plâtre (la coulée ce fait au bon moment)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E1B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093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3F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7F988F5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635FFC17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2AE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Connaître et remédier aux différents défauts de la mise en œuvre d’un plâtre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35B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1EF9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0B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3FF7E5CD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1B080A9A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Savonnage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97E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Savoir réaliser un savon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6E8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17DF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17E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0EDBDAC4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2437B9F3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55E7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 xml:space="preserve">Qualité du </w:t>
            </w:r>
            <w:proofErr w:type="spellStart"/>
            <w:r w:rsidRPr="00A31053">
              <w:rPr>
                <w:rFonts w:ascii="Calibri" w:hAnsi="Calibri" w:cs="Calibri"/>
                <w:sz w:val="16"/>
                <w:szCs w:val="16"/>
              </w:rPr>
              <w:t>désavonnage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425A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62D1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9E2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00AA4C2A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236447D4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Initiative et créativité technique et manuelle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373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Utilise les schémas acquis pour en imaginer d’autres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4EE6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B8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840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0C81EDE6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2038A3BA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E074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Savoir rebondir sur une difficulté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84D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F5C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89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4871079" w14:textId="77777777" w:rsidTr="007A446E">
        <w:trPr>
          <w:trHeight w:val="180"/>
        </w:trPr>
        <w:tc>
          <w:tcPr>
            <w:tcW w:w="2558" w:type="dxa"/>
            <w:vMerge w:val="restart"/>
            <w:tcBorders>
              <w:right w:val="single" w:sz="4" w:space="0" w:color="auto"/>
            </w:tcBorders>
            <w:vAlign w:val="center"/>
          </w:tcPr>
          <w:p w14:paraId="6F904261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Soin et finition du travail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B6D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Etat général du poste de travail tout au long de la journée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C58F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EB4B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F1C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593EE402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6C8FA9A0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DC1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Patience et soin apporté aux différentes étapes des réalisations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8E0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79D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7C4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102D000D" w14:textId="77777777" w:rsidTr="007A446E">
        <w:trPr>
          <w:trHeight w:val="180"/>
        </w:trPr>
        <w:tc>
          <w:tcPr>
            <w:tcW w:w="2558" w:type="dxa"/>
            <w:vMerge/>
            <w:tcBorders>
              <w:right w:val="single" w:sz="4" w:space="0" w:color="auto"/>
            </w:tcBorders>
            <w:vAlign w:val="center"/>
          </w:tcPr>
          <w:p w14:paraId="5CBDF758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3E8" w14:textId="77777777" w:rsidR="00001CE0" w:rsidRPr="00A31053" w:rsidRDefault="00001CE0" w:rsidP="00934D4B">
            <w:pPr>
              <w:spacing w:before="9"/>
              <w:ind w:right="-20"/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hAnsi="Calibri" w:cs="Calibri"/>
                <w:sz w:val="16"/>
                <w:szCs w:val="16"/>
              </w:rPr>
              <w:t>Attention et soin apporté aux différents outils et espaces collectifs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8C6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EFDD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8F3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01CE0" w:rsidRPr="00A31053" w14:paraId="28FE19E5" w14:textId="77777777" w:rsidTr="007A446E">
        <w:trPr>
          <w:trHeight w:val="50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2967AA2C" w14:textId="77777777" w:rsidR="00001CE0" w:rsidRPr="00A31053" w:rsidRDefault="00001CE0" w:rsidP="00934D4B">
            <w:pPr>
              <w:rPr>
                <w:rFonts w:ascii="Calibri" w:hAnsi="Calibri" w:cs="Calibri"/>
                <w:sz w:val="16"/>
                <w:szCs w:val="16"/>
              </w:rPr>
            </w:pPr>
            <w:r w:rsidRPr="00A31053">
              <w:rPr>
                <w:rFonts w:ascii="Calibri" w:eastAsia="Lucida Sans" w:hAnsi="Calibri" w:cs="Calibri"/>
                <w:sz w:val="16"/>
                <w:szCs w:val="16"/>
              </w:rPr>
              <w:t>Prise</w:t>
            </w:r>
            <w:r w:rsidRPr="00A31053">
              <w:rPr>
                <w:rFonts w:ascii="Calibri" w:eastAsia="Lucida Sans" w:hAnsi="Calibri" w:cs="Calibri"/>
                <w:spacing w:val="-2"/>
                <w:sz w:val="16"/>
                <w:szCs w:val="16"/>
              </w:rPr>
              <w:t xml:space="preserve"> </w:t>
            </w:r>
            <w:r w:rsidRPr="00A31053">
              <w:rPr>
                <w:rFonts w:ascii="Calibri" w:eastAsia="Lucida Sans" w:hAnsi="Calibri" w:cs="Calibri"/>
                <w:sz w:val="16"/>
                <w:szCs w:val="16"/>
              </w:rPr>
              <w:t>et qualité</w:t>
            </w:r>
            <w:r w:rsidRPr="00A31053">
              <w:rPr>
                <w:rFonts w:ascii="Calibri" w:eastAsia="Lucida Sans" w:hAnsi="Calibri" w:cs="Calibri"/>
                <w:spacing w:val="-1"/>
                <w:sz w:val="16"/>
                <w:szCs w:val="16"/>
              </w:rPr>
              <w:t xml:space="preserve"> </w:t>
            </w:r>
            <w:r w:rsidRPr="00A31053">
              <w:rPr>
                <w:rFonts w:ascii="Calibri" w:eastAsia="Lucida Sans" w:hAnsi="Calibri" w:cs="Calibri"/>
                <w:sz w:val="16"/>
                <w:szCs w:val="16"/>
              </w:rPr>
              <w:t>des</w:t>
            </w:r>
            <w:r w:rsidRPr="00A31053">
              <w:rPr>
                <w:rFonts w:ascii="Calibri" w:eastAsia="Lucida Sans" w:hAnsi="Calibri" w:cs="Calibri"/>
                <w:spacing w:val="-1"/>
                <w:sz w:val="16"/>
                <w:szCs w:val="16"/>
              </w:rPr>
              <w:t xml:space="preserve"> </w:t>
            </w:r>
            <w:r w:rsidRPr="00A31053">
              <w:rPr>
                <w:rFonts w:ascii="Calibri" w:eastAsia="Lucida Sans" w:hAnsi="Calibri" w:cs="Calibri"/>
                <w:sz w:val="16"/>
                <w:szCs w:val="16"/>
              </w:rPr>
              <w:t>notes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1D59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9E20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D58" w14:textId="77777777" w:rsidR="00001CE0" w:rsidRPr="00A31053" w:rsidRDefault="00001CE0" w:rsidP="00934D4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25B18C7" w14:textId="77777777" w:rsidR="00265D20" w:rsidRPr="00D21A10" w:rsidRDefault="00265D20" w:rsidP="00265D20">
      <w:pPr>
        <w:jc w:val="right"/>
        <w:rPr>
          <w:rFonts w:ascii="Arial" w:hAnsi="Arial" w:cs="Arial"/>
          <w:sz w:val="12"/>
          <w:szCs w:val="12"/>
        </w:rPr>
      </w:pPr>
      <w:r w:rsidRPr="00265D20">
        <w:rPr>
          <w:rFonts w:ascii="Arial" w:hAnsi="Arial" w:cs="Arial"/>
          <w:b/>
          <w:sz w:val="12"/>
          <w:szCs w:val="12"/>
        </w:rPr>
        <w:t>NA</w:t>
      </w:r>
      <w:r w:rsidRPr="00D21A10">
        <w:rPr>
          <w:rFonts w:ascii="Arial" w:hAnsi="Arial" w:cs="Arial"/>
          <w:sz w:val="12"/>
          <w:szCs w:val="12"/>
        </w:rPr>
        <w:t> : non acquis</w:t>
      </w:r>
      <w:r>
        <w:rPr>
          <w:rFonts w:ascii="Arial" w:hAnsi="Arial" w:cs="Arial"/>
          <w:sz w:val="12"/>
          <w:szCs w:val="12"/>
        </w:rPr>
        <w:t xml:space="preserve">   -   </w:t>
      </w:r>
      <w:r w:rsidRPr="00265D20">
        <w:rPr>
          <w:rFonts w:ascii="Arial" w:hAnsi="Arial" w:cs="Arial"/>
          <w:b/>
          <w:sz w:val="12"/>
          <w:szCs w:val="12"/>
        </w:rPr>
        <w:t>EC</w:t>
      </w:r>
      <w:r>
        <w:rPr>
          <w:rFonts w:ascii="Arial" w:hAnsi="Arial" w:cs="Arial"/>
          <w:sz w:val="12"/>
          <w:szCs w:val="12"/>
        </w:rPr>
        <w:t> : En Cours d’a</w:t>
      </w:r>
      <w:r w:rsidRPr="00D21A10">
        <w:rPr>
          <w:rFonts w:ascii="Arial" w:hAnsi="Arial" w:cs="Arial"/>
          <w:sz w:val="12"/>
          <w:szCs w:val="12"/>
        </w:rPr>
        <w:t xml:space="preserve">cquisition   -   </w:t>
      </w:r>
      <w:r w:rsidRPr="00265D20">
        <w:rPr>
          <w:rFonts w:ascii="Arial" w:hAnsi="Arial" w:cs="Arial"/>
          <w:b/>
          <w:sz w:val="12"/>
          <w:szCs w:val="12"/>
        </w:rPr>
        <w:t>A</w:t>
      </w:r>
      <w:r w:rsidRPr="00D21A10">
        <w:rPr>
          <w:rFonts w:ascii="Arial" w:hAnsi="Arial" w:cs="Arial"/>
          <w:sz w:val="12"/>
          <w:szCs w:val="12"/>
        </w:rPr>
        <w:t> : Acquis</w:t>
      </w:r>
    </w:p>
    <w:p w14:paraId="7BD24C27" w14:textId="77777777" w:rsidR="00211012" w:rsidRDefault="00211012">
      <w:pPr>
        <w:rPr>
          <w:rFonts w:ascii="Calibri" w:hAnsi="Calibri" w:cs="Calibri"/>
          <w:sz w:val="16"/>
          <w:szCs w:val="16"/>
        </w:rPr>
      </w:pPr>
    </w:p>
    <w:p w14:paraId="5DD36798" w14:textId="77777777" w:rsidR="00AC3837" w:rsidRDefault="00535B17" w:rsidP="00535B1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5ACD4C03" w14:textId="03D187C3" w:rsidR="00AC3837" w:rsidRPr="00AC3837" w:rsidRDefault="00AC3837" w:rsidP="00535B17">
      <w:pPr>
        <w:rPr>
          <w:rFonts w:ascii="Calibri" w:hAnsi="Calibri" w:cs="Calibri"/>
          <w:b/>
          <w:u w:val="single"/>
        </w:rPr>
      </w:pPr>
      <w:r w:rsidRPr="00AC3837">
        <w:rPr>
          <w:rFonts w:ascii="Calibri" w:hAnsi="Calibri" w:cs="Calibri"/>
          <w:b/>
          <w:u w:val="single"/>
        </w:rPr>
        <w:lastRenderedPageBreak/>
        <w:t>Instructions</w:t>
      </w:r>
    </w:p>
    <w:p w14:paraId="7B6863CC" w14:textId="77777777" w:rsidR="00AC3837" w:rsidRDefault="00AC3837" w:rsidP="00535B17">
      <w:pPr>
        <w:rPr>
          <w:rFonts w:ascii="Calibri" w:hAnsi="Calibri" w:cs="Calibri"/>
          <w:sz w:val="16"/>
          <w:szCs w:val="16"/>
        </w:rPr>
      </w:pPr>
    </w:p>
    <w:p w14:paraId="45690B04" w14:textId="3AB7F983" w:rsidR="00AC3837" w:rsidRDefault="00AC3837" w:rsidP="00B663A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La certification de votre stage en e-learning sur le site CPIFAC-Ressources.com doit pouvoir attester de votre compréhension du contenu théorique, ainsi que de vos compétences pratiques acquises.</w:t>
      </w:r>
    </w:p>
    <w:p w14:paraId="3EEBDDC6" w14:textId="332A8A78" w:rsidR="00B663A9" w:rsidRDefault="00B663A9" w:rsidP="00B663A9">
      <w:pPr>
        <w:rPr>
          <w:rFonts w:ascii="Calibri" w:hAnsi="Calibri" w:cs="Calibri"/>
          <w:sz w:val="16"/>
          <w:szCs w:val="16"/>
        </w:rPr>
      </w:pPr>
    </w:p>
    <w:p w14:paraId="30BD0D1B" w14:textId="1F810FEC" w:rsidR="00AC3837" w:rsidRDefault="00AC3837" w:rsidP="00535B1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Nous vous demandons de :</w:t>
      </w:r>
    </w:p>
    <w:p w14:paraId="1832DDD0" w14:textId="17BAD3CC" w:rsidR="00AC3837" w:rsidRDefault="00AC3837" w:rsidP="00AC3837">
      <w:pPr>
        <w:pStyle w:val="Paragraphedeliste"/>
        <w:numPr>
          <w:ilvl w:val="1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Remplir le questionnaire présent sur la page du e-learning Moulage en Plâtre</w:t>
      </w:r>
    </w:p>
    <w:p w14:paraId="755BEC48" w14:textId="2BDA8B9C" w:rsidR="00AC3837" w:rsidRDefault="00B663A9" w:rsidP="00AC3837">
      <w:pPr>
        <w:pStyle w:val="Paragraphedeliste"/>
        <w:numPr>
          <w:ilvl w:val="1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Compléter le présent document :</w:t>
      </w:r>
    </w:p>
    <w:p w14:paraId="7A2A9D09" w14:textId="7CED3732" w:rsidR="00B663A9" w:rsidRDefault="00B663A9" w:rsidP="00B663A9">
      <w:pPr>
        <w:pStyle w:val="Paragraphedeliste"/>
        <w:numPr>
          <w:ilvl w:val="2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Vos nom, prénom</w:t>
      </w:r>
      <w:r w:rsidR="007A0D56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email</w:t>
      </w:r>
    </w:p>
    <w:p w14:paraId="13190751" w14:textId="6F736A01" w:rsidR="00B663A9" w:rsidRDefault="00B663A9" w:rsidP="00B663A9">
      <w:pPr>
        <w:pStyle w:val="Paragraphedeliste"/>
        <w:numPr>
          <w:ilvl w:val="2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Votre auto-évaluation dans la grille présente en 1</w:t>
      </w:r>
      <w:r w:rsidRPr="00B663A9">
        <w:rPr>
          <w:rFonts w:ascii="Calibri" w:hAnsi="Calibri" w:cs="Calibri"/>
          <w:sz w:val="16"/>
          <w:szCs w:val="16"/>
          <w:vertAlign w:val="superscript"/>
        </w:rPr>
        <w:t>ère</w:t>
      </w:r>
      <w:r>
        <w:rPr>
          <w:rFonts w:ascii="Calibri" w:hAnsi="Calibri" w:cs="Calibri"/>
          <w:sz w:val="16"/>
          <w:szCs w:val="16"/>
        </w:rPr>
        <w:t xml:space="preserve"> page</w:t>
      </w:r>
    </w:p>
    <w:p w14:paraId="39B69B9B" w14:textId="31F887EC" w:rsidR="00B663A9" w:rsidRDefault="00B663A9" w:rsidP="00B663A9">
      <w:pPr>
        <w:pStyle w:val="Paragraphedeliste"/>
        <w:numPr>
          <w:ilvl w:val="2"/>
          <w:numId w:val="17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La description de vos réalisations, suivant les instructions données dans les cours vidéos, comprenant des photos des différentes étapes de votre travail.</w:t>
      </w:r>
    </w:p>
    <w:p w14:paraId="26833025" w14:textId="77777777" w:rsidR="00B663A9" w:rsidRDefault="00B663A9" w:rsidP="00B663A9">
      <w:pPr>
        <w:pStyle w:val="Paragraphedeliste"/>
        <w:ind w:left="1683"/>
        <w:rPr>
          <w:rFonts w:ascii="Calibri" w:hAnsi="Calibri" w:cs="Calibri"/>
          <w:sz w:val="16"/>
          <w:szCs w:val="16"/>
        </w:rPr>
      </w:pPr>
    </w:p>
    <w:p w14:paraId="311BF035" w14:textId="5214B8EA" w:rsidR="00B663A9" w:rsidRDefault="00B663A9" w:rsidP="00B663A9">
      <w:pPr>
        <w:pStyle w:val="Paragraphedeliste"/>
        <w:ind w:left="168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Il y a 3 </w:t>
      </w:r>
      <w:r w:rsidR="00AA393A">
        <w:rPr>
          <w:rFonts w:ascii="Calibri" w:hAnsi="Calibri" w:cs="Calibri"/>
          <w:sz w:val="16"/>
          <w:szCs w:val="16"/>
        </w:rPr>
        <w:t>projets</w:t>
      </w:r>
      <w:r>
        <w:rPr>
          <w:rFonts w:ascii="Calibri" w:hAnsi="Calibri" w:cs="Calibri"/>
          <w:sz w:val="16"/>
          <w:szCs w:val="16"/>
        </w:rPr>
        <w:t xml:space="preserve"> imposés :</w:t>
      </w:r>
    </w:p>
    <w:p w14:paraId="699282D2" w14:textId="24A2498F" w:rsidR="00B663A9" w:rsidRDefault="00B663A9" w:rsidP="00786D7C">
      <w:pPr>
        <w:pStyle w:val="Paragraphedeliste"/>
        <w:numPr>
          <w:ilvl w:val="4"/>
          <w:numId w:val="2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Réalisation d’un moule en une seule partie sans contre-dépouille (bol, saladier, demi-sphère, …)</w:t>
      </w:r>
    </w:p>
    <w:p w14:paraId="00ECAC20" w14:textId="0130FC97" w:rsidR="00B663A9" w:rsidRDefault="00B663A9" w:rsidP="00786D7C">
      <w:pPr>
        <w:pStyle w:val="Paragraphedeliste"/>
        <w:numPr>
          <w:ilvl w:val="4"/>
          <w:numId w:val="2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Réalisation d’un moule en 2 parties pour une pièce présentant au moins une contre-dépouille</w:t>
      </w:r>
    </w:p>
    <w:p w14:paraId="4F56F0D1" w14:textId="11DAB2E4" w:rsidR="00B663A9" w:rsidRDefault="00B663A9" w:rsidP="00786D7C">
      <w:pPr>
        <w:pStyle w:val="Paragraphedeliste"/>
        <w:numPr>
          <w:ilvl w:val="4"/>
          <w:numId w:val="21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Réalisation d’un moule pré-éclaté ou pré-scié, au choix</w:t>
      </w:r>
    </w:p>
    <w:p w14:paraId="45EF67AB" w14:textId="77777777" w:rsidR="00B663A9" w:rsidRDefault="00B663A9" w:rsidP="00B663A9">
      <w:pPr>
        <w:pStyle w:val="Paragraphedeliste"/>
        <w:ind w:left="1683"/>
        <w:rPr>
          <w:rFonts w:ascii="Calibri" w:hAnsi="Calibri" w:cs="Calibri"/>
          <w:sz w:val="16"/>
          <w:szCs w:val="16"/>
        </w:rPr>
      </w:pPr>
    </w:p>
    <w:p w14:paraId="7FF138CB" w14:textId="72C7077E" w:rsidR="00B663A9" w:rsidRDefault="00B663A9" w:rsidP="00B663A9">
      <w:pPr>
        <w:pStyle w:val="Paragraphedeliste"/>
        <w:ind w:left="168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Votre document devra présenter des </w:t>
      </w:r>
      <w:r w:rsidRPr="00B663A9">
        <w:rPr>
          <w:rFonts w:ascii="Calibri" w:hAnsi="Calibri" w:cs="Calibri"/>
          <w:sz w:val="16"/>
          <w:szCs w:val="16"/>
          <w:u w:val="single"/>
        </w:rPr>
        <w:t>photos et annotations</w:t>
      </w:r>
      <w:r>
        <w:rPr>
          <w:rFonts w:ascii="Calibri" w:hAnsi="Calibri" w:cs="Calibri"/>
          <w:sz w:val="16"/>
          <w:szCs w:val="16"/>
        </w:rPr>
        <w:t>.</w:t>
      </w:r>
    </w:p>
    <w:p w14:paraId="3E87B3BF" w14:textId="7C4D68FD" w:rsidR="00B663A9" w:rsidRDefault="00B663A9" w:rsidP="00B663A9">
      <w:pPr>
        <w:pStyle w:val="Paragraphedeliste"/>
        <w:ind w:left="168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Afin que les formateurs puissent valide vos réalisations, il faudra qu’ils puissent voir les étapes </w:t>
      </w:r>
      <w:r w:rsidR="00786D7C" w:rsidRPr="00B663A9">
        <w:rPr>
          <w:rFonts w:ascii="Calibri" w:hAnsi="Calibri" w:cs="Calibri"/>
          <w:sz w:val="16"/>
          <w:szCs w:val="16"/>
          <w:u w:val="single"/>
        </w:rPr>
        <w:t>pour chaque exercice imposé</w:t>
      </w:r>
      <w:r w:rsidR="00786D7C">
        <w:rPr>
          <w:rFonts w:ascii="Calibri" w:hAnsi="Calibri" w:cs="Calibri"/>
          <w:sz w:val="16"/>
          <w:szCs w:val="16"/>
        </w:rPr>
        <w:t xml:space="preserve"> ci-dessus </w:t>
      </w:r>
      <w:r>
        <w:rPr>
          <w:rFonts w:ascii="Calibri" w:hAnsi="Calibri" w:cs="Calibri"/>
          <w:sz w:val="16"/>
          <w:szCs w:val="16"/>
        </w:rPr>
        <w:t>:</w:t>
      </w:r>
    </w:p>
    <w:p w14:paraId="5F92D00E" w14:textId="64D1B6EA" w:rsidR="00B663A9" w:rsidRDefault="00B663A9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Préparation de la pièce</w:t>
      </w:r>
    </w:p>
    <w:p w14:paraId="5C631BF4" w14:textId="271ACA13" w:rsidR="00B663A9" w:rsidRDefault="00B663A9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Choix du sens, traçage de la</w:t>
      </w:r>
      <w:r w:rsidR="00786D7C">
        <w:rPr>
          <w:rFonts w:ascii="Calibri" w:hAnsi="Calibri" w:cs="Calibri"/>
          <w:sz w:val="16"/>
          <w:szCs w:val="16"/>
        </w:rPr>
        <w:t xml:space="preserve"> (/des)</w:t>
      </w:r>
      <w:r>
        <w:rPr>
          <w:rFonts w:ascii="Calibri" w:hAnsi="Calibri" w:cs="Calibri"/>
          <w:sz w:val="16"/>
          <w:szCs w:val="16"/>
        </w:rPr>
        <w:t xml:space="preserve"> ligne</w:t>
      </w:r>
      <w:r w:rsidR="00786D7C">
        <w:rPr>
          <w:rFonts w:ascii="Calibri" w:hAnsi="Calibri" w:cs="Calibri"/>
          <w:sz w:val="16"/>
          <w:szCs w:val="16"/>
        </w:rPr>
        <w:t>(s)</w:t>
      </w:r>
      <w:r>
        <w:rPr>
          <w:rFonts w:ascii="Calibri" w:hAnsi="Calibri" w:cs="Calibri"/>
          <w:sz w:val="16"/>
          <w:szCs w:val="16"/>
        </w:rPr>
        <w:t xml:space="preserve"> de dépouille</w:t>
      </w:r>
    </w:p>
    <w:p w14:paraId="7C805E64" w14:textId="178CABD1" w:rsidR="00B663A9" w:rsidRDefault="00B663A9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sz w:val="16"/>
          <w:szCs w:val="16"/>
        </w:rPr>
        <w:t>Etanchéification</w:t>
      </w:r>
      <w:proofErr w:type="spellEnd"/>
      <w:r>
        <w:rPr>
          <w:rFonts w:ascii="Calibri" w:hAnsi="Calibri" w:cs="Calibri"/>
          <w:sz w:val="16"/>
          <w:szCs w:val="16"/>
        </w:rPr>
        <w:t xml:space="preserve"> de la pièce, nettoyage</w:t>
      </w:r>
    </w:p>
    <w:p w14:paraId="26FEDFAA" w14:textId="281E30FA" w:rsidR="00B663A9" w:rsidRDefault="00B663A9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Préparation du coffrage, </w:t>
      </w:r>
      <w:proofErr w:type="spellStart"/>
      <w:r>
        <w:rPr>
          <w:rFonts w:ascii="Calibri" w:hAnsi="Calibri" w:cs="Calibri"/>
          <w:sz w:val="16"/>
          <w:szCs w:val="16"/>
        </w:rPr>
        <w:t>étanchéification</w:t>
      </w:r>
      <w:proofErr w:type="spellEnd"/>
      <w:r>
        <w:rPr>
          <w:rFonts w:ascii="Calibri" w:hAnsi="Calibri" w:cs="Calibri"/>
          <w:sz w:val="16"/>
          <w:szCs w:val="16"/>
        </w:rPr>
        <w:t xml:space="preserve"> du coffrage</w:t>
      </w:r>
    </w:p>
    <w:p w14:paraId="2949AD8E" w14:textId="658F4432" w:rsidR="007A446E" w:rsidRDefault="007A446E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Calcul du volume de plâtre nécessaire</w:t>
      </w:r>
    </w:p>
    <w:p w14:paraId="7FD9755B" w14:textId="356058B4" w:rsidR="00B663A9" w:rsidRDefault="00B663A9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Coulage du plâtre</w:t>
      </w:r>
    </w:p>
    <w:p w14:paraId="4C37B341" w14:textId="16C114B3" w:rsidR="00B663A9" w:rsidRDefault="00786D7C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Démoulage</w:t>
      </w:r>
    </w:p>
    <w:p w14:paraId="4F0DB222" w14:textId="2F4B31EC" w:rsidR="00786D7C" w:rsidRDefault="00786D7C" w:rsidP="00B663A9">
      <w:pPr>
        <w:pStyle w:val="Paragraphedeliste"/>
        <w:numPr>
          <w:ilvl w:val="0"/>
          <w:numId w:val="20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Pièce démoulée et différentes parties du moule en plâtre</w:t>
      </w:r>
    </w:p>
    <w:p w14:paraId="1A550FF2" w14:textId="77777777" w:rsidR="00786D7C" w:rsidRDefault="00786D7C" w:rsidP="00786D7C">
      <w:pPr>
        <w:rPr>
          <w:rFonts w:ascii="Calibri" w:hAnsi="Calibri" w:cs="Calibri"/>
          <w:sz w:val="16"/>
          <w:szCs w:val="16"/>
        </w:rPr>
      </w:pPr>
    </w:p>
    <w:p w14:paraId="2D2B4667" w14:textId="0F81B664" w:rsidR="00786D7C" w:rsidRDefault="00786D7C" w:rsidP="00786D7C">
      <w:pPr>
        <w:rPr>
          <w:rFonts w:ascii="Calibri" w:hAnsi="Calibri" w:cs="Calibri"/>
          <w:sz w:val="16"/>
          <w:szCs w:val="16"/>
        </w:rPr>
      </w:pPr>
      <w:r w:rsidRPr="00786D7C">
        <w:rPr>
          <w:rFonts w:ascii="Calibri" w:hAnsi="Calibri" w:cs="Calibri"/>
          <w:sz w:val="16"/>
          <w:szCs w:val="16"/>
        </w:rPr>
        <w:t>Vous pourrez profiter de ce document pour transmettre v</w:t>
      </w:r>
      <w:r>
        <w:rPr>
          <w:rFonts w:ascii="Calibri" w:hAnsi="Calibri" w:cs="Calibri"/>
          <w:sz w:val="16"/>
          <w:szCs w:val="16"/>
        </w:rPr>
        <w:t xml:space="preserve">os remarques et questionnements, et le transmettre à l’adresse suivante : </w:t>
      </w:r>
      <w:hyperlink r:id="rId7" w:history="1">
        <w:r w:rsidRPr="000845DF">
          <w:rPr>
            <w:rStyle w:val="Lienhypertexte"/>
            <w:rFonts w:ascii="Calibri" w:hAnsi="Calibri" w:cs="Calibri"/>
            <w:sz w:val="16"/>
            <w:szCs w:val="16"/>
          </w:rPr>
          <w:t>secretariat@cpifac.com</w:t>
        </w:r>
      </w:hyperlink>
      <w:r>
        <w:rPr>
          <w:rFonts w:ascii="Calibri" w:hAnsi="Calibri" w:cs="Calibri"/>
          <w:sz w:val="16"/>
          <w:szCs w:val="16"/>
        </w:rPr>
        <w:t>.</w:t>
      </w:r>
    </w:p>
    <w:p w14:paraId="57805750" w14:textId="77777777" w:rsidR="00786D7C" w:rsidRPr="00786D7C" w:rsidRDefault="00786D7C" w:rsidP="00786D7C">
      <w:pPr>
        <w:rPr>
          <w:rFonts w:ascii="Calibri" w:hAnsi="Calibri" w:cs="Calibri"/>
          <w:sz w:val="16"/>
          <w:szCs w:val="16"/>
        </w:rPr>
      </w:pPr>
    </w:p>
    <w:p w14:paraId="6C051AE2" w14:textId="55F111A3" w:rsidR="00786D7C" w:rsidRDefault="00786D7C" w:rsidP="00786D7C">
      <w:pPr>
        <w:pStyle w:val="font7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B663A9">
        <w:rPr>
          <w:rFonts w:ascii="Calibri" w:hAnsi="Calibri" w:cs="Calibri"/>
          <w:sz w:val="16"/>
          <w:szCs w:val="16"/>
        </w:rPr>
        <w:t>Vo</w:t>
      </w:r>
      <w:r>
        <w:rPr>
          <w:rFonts w:ascii="Calibri" w:hAnsi="Calibri" w:cs="Calibri"/>
          <w:sz w:val="16"/>
          <w:szCs w:val="16"/>
        </w:rPr>
        <w:t xml:space="preserve">tre dossier </w:t>
      </w:r>
      <w:r w:rsidRPr="00B663A9">
        <w:rPr>
          <w:rFonts w:ascii="Calibri" w:hAnsi="Calibri" w:cs="Calibri"/>
          <w:sz w:val="16"/>
          <w:szCs w:val="16"/>
        </w:rPr>
        <w:t>ser</w:t>
      </w:r>
      <w:r>
        <w:rPr>
          <w:rFonts w:ascii="Calibri" w:hAnsi="Calibri" w:cs="Calibri"/>
          <w:sz w:val="16"/>
          <w:szCs w:val="16"/>
        </w:rPr>
        <w:t>a évalué</w:t>
      </w:r>
      <w:r w:rsidRPr="00B663A9">
        <w:rPr>
          <w:rFonts w:ascii="Calibri" w:hAnsi="Calibri" w:cs="Calibri"/>
          <w:sz w:val="16"/>
          <w:szCs w:val="16"/>
        </w:rPr>
        <w:t xml:space="preserve"> par l'équipe de formation, </w:t>
      </w:r>
      <w:r>
        <w:rPr>
          <w:rFonts w:ascii="Calibri" w:hAnsi="Calibri" w:cs="Calibri"/>
          <w:sz w:val="16"/>
          <w:szCs w:val="16"/>
        </w:rPr>
        <w:t xml:space="preserve">dès lors que celui-ci nous sera parvenu </w:t>
      </w:r>
      <w:r w:rsidRPr="007A0D56">
        <w:rPr>
          <w:rFonts w:ascii="Calibri" w:hAnsi="Calibri" w:cs="Calibri"/>
          <w:b/>
          <w:sz w:val="16"/>
          <w:szCs w:val="16"/>
          <w:u w:val="single"/>
        </w:rPr>
        <w:t>complet</w:t>
      </w:r>
      <w:r>
        <w:rPr>
          <w:rFonts w:ascii="Calibri" w:hAnsi="Calibri" w:cs="Calibri"/>
          <w:sz w:val="16"/>
          <w:szCs w:val="16"/>
        </w:rPr>
        <w:t>.</w:t>
      </w:r>
      <w:r w:rsidR="007A0D56">
        <w:rPr>
          <w:rFonts w:ascii="Calibri" w:hAnsi="Calibri" w:cs="Calibri"/>
          <w:sz w:val="16"/>
          <w:szCs w:val="16"/>
        </w:rPr>
        <w:t xml:space="preserve"> Un dossier incomplet ne pourra donner lieu à validation.</w:t>
      </w:r>
    </w:p>
    <w:p w14:paraId="1C3E7F25" w14:textId="77777777" w:rsidR="007A0D56" w:rsidRDefault="007A0D56" w:rsidP="00786D7C">
      <w:pPr>
        <w:pStyle w:val="font7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14:paraId="6D0BB6A4" w14:textId="6778BE95" w:rsidR="00786D7C" w:rsidRPr="00B663A9" w:rsidRDefault="00786D7C" w:rsidP="00786D7C">
      <w:pPr>
        <w:pStyle w:val="font7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Vous </w:t>
      </w:r>
      <w:r w:rsidRPr="00B663A9">
        <w:rPr>
          <w:rFonts w:ascii="Calibri" w:hAnsi="Calibri" w:cs="Calibri"/>
          <w:sz w:val="16"/>
          <w:szCs w:val="16"/>
        </w:rPr>
        <w:t>recevrez par retour de mail un bilan d'évaluation et une attestation de réussite le cas échéant.</w:t>
      </w:r>
    </w:p>
    <w:p w14:paraId="17607309" w14:textId="77777777" w:rsidR="00786D7C" w:rsidRDefault="00786D7C" w:rsidP="00786D7C">
      <w:pPr>
        <w:rPr>
          <w:rFonts w:ascii="Calibri" w:hAnsi="Calibri" w:cs="Calibri"/>
          <w:sz w:val="16"/>
          <w:szCs w:val="16"/>
        </w:rPr>
      </w:pPr>
    </w:p>
    <w:p w14:paraId="2EE201B7" w14:textId="1AF5BCEB" w:rsidR="00AC3837" w:rsidRDefault="007A0D56" w:rsidP="00535B1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Merci.</w:t>
      </w:r>
    </w:p>
    <w:p w14:paraId="605D3F16" w14:textId="744A2646" w:rsidR="007A0D56" w:rsidRDefault="007A0D56" w:rsidP="00535B17">
      <w:pPr>
        <w:rPr>
          <w:rFonts w:ascii="Calibri" w:hAnsi="Calibri" w:cs="Calibri"/>
          <w:sz w:val="16"/>
          <w:szCs w:val="16"/>
        </w:rPr>
      </w:pPr>
    </w:p>
    <w:p w14:paraId="0C9D1FE6" w14:textId="77777777" w:rsidR="00AA393A" w:rsidRDefault="00AA393A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624C3DC0" w14:textId="77777777" w:rsidR="00AA393A" w:rsidRPr="00AA393A" w:rsidRDefault="00AA393A" w:rsidP="00AA393A">
      <w:pPr>
        <w:rPr>
          <w:rFonts w:ascii="Calibri" w:hAnsi="Calibri" w:cs="Calibri"/>
        </w:rPr>
      </w:pPr>
    </w:p>
    <w:p w14:paraId="49169E10" w14:textId="056A83BB" w:rsidR="00AA393A" w:rsidRPr="00AA393A" w:rsidRDefault="00AA393A" w:rsidP="00AA393A">
      <w:pPr>
        <w:rPr>
          <w:rFonts w:ascii="Calibri" w:hAnsi="Calibri" w:cs="Calibri"/>
        </w:rPr>
      </w:pPr>
      <w:r w:rsidRPr="00AA393A">
        <w:rPr>
          <w:rFonts w:ascii="Calibri" w:hAnsi="Calibri" w:cs="Calibri"/>
          <w:b/>
          <w:u w:val="single"/>
        </w:rPr>
        <w:t>Projet n°1 :</w:t>
      </w:r>
      <w:r w:rsidRPr="00AA393A">
        <w:rPr>
          <w:rFonts w:ascii="Calibri" w:hAnsi="Calibri" w:cs="Calibri"/>
        </w:rPr>
        <w:t xml:space="preserve"> </w:t>
      </w:r>
      <w:r w:rsidRPr="00AA393A">
        <w:rPr>
          <w:rFonts w:ascii="Calibri" w:hAnsi="Calibri" w:cs="Calibri"/>
        </w:rPr>
        <w:t>Réalisation d’un moule en une seule partie sans contre-dépouille (bol, saladier, demi-sphère, …)</w:t>
      </w:r>
    </w:p>
    <w:p w14:paraId="73D60EC9" w14:textId="76022509" w:rsidR="00AA393A" w:rsidRPr="00AA393A" w:rsidRDefault="00AA393A" w:rsidP="00AA393A">
      <w:pPr>
        <w:rPr>
          <w:rFonts w:ascii="Calibri" w:hAnsi="Calibri" w:cs="Calibri"/>
        </w:rPr>
      </w:pPr>
    </w:p>
    <w:p w14:paraId="18F24CDB" w14:textId="77777777" w:rsidR="00AA393A" w:rsidRPr="00AA393A" w:rsidRDefault="00AA393A">
      <w:pPr>
        <w:rPr>
          <w:rFonts w:ascii="Calibri" w:hAnsi="Calibri" w:cs="Calibr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"/>
        <w:gridCol w:w="2841"/>
        <w:gridCol w:w="3118"/>
        <w:gridCol w:w="3119"/>
      </w:tblGrid>
      <w:tr w:rsidR="00AA393A" w:rsidRPr="00AA393A" w14:paraId="7FE91D1E" w14:textId="77777777" w:rsidTr="00AA393A">
        <w:tc>
          <w:tcPr>
            <w:tcW w:w="3256" w:type="dxa"/>
            <w:gridSpan w:val="2"/>
          </w:tcPr>
          <w:p w14:paraId="615F8550" w14:textId="280F5BB5" w:rsidR="00AA393A" w:rsidRPr="00AA393A" w:rsidRDefault="00AA393A" w:rsidP="00AA393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Etape</w:t>
            </w:r>
          </w:p>
        </w:tc>
        <w:tc>
          <w:tcPr>
            <w:tcW w:w="3118" w:type="dxa"/>
          </w:tcPr>
          <w:p w14:paraId="288A274E" w14:textId="5E9ECBEB" w:rsidR="00AA393A" w:rsidRPr="00AA393A" w:rsidRDefault="00AA393A" w:rsidP="00AA393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Photos</w:t>
            </w:r>
          </w:p>
        </w:tc>
        <w:tc>
          <w:tcPr>
            <w:tcW w:w="3119" w:type="dxa"/>
          </w:tcPr>
          <w:p w14:paraId="57129BA0" w14:textId="15FB9DB7" w:rsidR="00AA393A" w:rsidRPr="00AA393A" w:rsidRDefault="00AA393A" w:rsidP="00AA393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Commentaires</w:t>
            </w:r>
          </w:p>
        </w:tc>
      </w:tr>
      <w:tr w:rsidR="00AA393A" w:rsidRPr="00AA393A" w14:paraId="39BB2589" w14:textId="77777777" w:rsidTr="00AA393A">
        <w:tc>
          <w:tcPr>
            <w:tcW w:w="415" w:type="dxa"/>
            <w:vAlign w:val="center"/>
          </w:tcPr>
          <w:p w14:paraId="70DD6F20" w14:textId="7CEB0FE6" w:rsidR="00AA393A" w:rsidRPr="00AA393A" w:rsidRDefault="00AA393A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a)</w:t>
            </w:r>
          </w:p>
        </w:tc>
        <w:tc>
          <w:tcPr>
            <w:tcW w:w="2841" w:type="dxa"/>
          </w:tcPr>
          <w:p w14:paraId="699854F8" w14:textId="58943937" w:rsidR="00AA393A" w:rsidRPr="00AA393A" w:rsidRDefault="00AA393A" w:rsidP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Préparation de la pièce</w:t>
            </w:r>
          </w:p>
        </w:tc>
        <w:tc>
          <w:tcPr>
            <w:tcW w:w="3118" w:type="dxa"/>
          </w:tcPr>
          <w:p w14:paraId="14009652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759394AA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AA393A" w:rsidRPr="00AA393A" w14:paraId="4387B261" w14:textId="77777777" w:rsidTr="00AA393A">
        <w:tc>
          <w:tcPr>
            <w:tcW w:w="415" w:type="dxa"/>
            <w:vAlign w:val="center"/>
          </w:tcPr>
          <w:p w14:paraId="2419BAF5" w14:textId="571B6191" w:rsidR="00AA393A" w:rsidRPr="00AA393A" w:rsidRDefault="00AA393A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b)</w:t>
            </w:r>
          </w:p>
        </w:tc>
        <w:tc>
          <w:tcPr>
            <w:tcW w:w="2841" w:type="dxa"/>
          </w:tcPr>
          <w:p w14:paraId="06CA0D89" w14:textId="6B8B27CA" w:rsidR="00AA393A" w:rsidRPr="00AA393A" w:rsidRDefault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Choix du sens, traçage de la (/des) ligne(s) de dépouille</w:t>
            </w:r>
          </w:p>
        </w:tc>
        <w:tc>
          <w:tcPr>
            <w:tcW w:w="3118" w:type="dxa"/>
          </w:tcPr>
          <w:p w14:paraId="107603FC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1A838B67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AA393A" w:rsidRPr="00AA393A" w14:paraId="5FFEBB46" w14:textId="77777777" w:rsidTr="00AA393A">
        <w:tc>
          <w:tcPr>
            <w:tcW w:w="415" w:type="dxa"/>
            <w:vAlign w:val="center"/>
          </w:tcPr>
          <w:p w14:paraId="4B5EC06C" w14:textId="14821295" w:rsidR="00AA393A" w:rsidRPr="00AA393A" w:rsidRDefault="00AA393A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c)</w:t>
            </w:r>
          </w:p>
        </w:tc>
        <w:tc>
          <w:tcPr>
            <w:tcW w:w="2841" w:type="dxa"/>
          </w:tcPr>
          <w:p w14:paraId="2D8BB2D6" w14:textId="483A9E58" w:rsidR="00AA393A" w:rsidRPr="00AA393A" w:rsidRDefault="00AA393A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Etanchéification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de la pièce, nettoyage</w:t>
            </w:r>
          </w:p>
        </w:tc>
        <w:tc>
          <w:tcPr>
            <w:tcW w:w="3118" w:type="dxa"/>
          </w:tcPr>
          <w:p w14:paraId="6358816C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56A0997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AA393A" w:rsidRPr="00AA393A" w14:paraId="6563DA6A" w14:textId="77777777" w:rsidTr="00AA393A">
        <w:tc>
          <w:tcPr>
            <w:tcW w:w="415" w:type="dxa"/>
            <w:vAlign w:val="center"/>
          </w:tcPr>
          <w:p w14:paraId="681D731D" w14:textId="3B43029C" w:rsidR="00AA393A" w:rsidRPr="00AA393A" w:rsidRDefault="00AA393A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d)</w:t>
            </w:r>
          </w:p>
        </w:tc>
        <w:tc>
          <w:tcPr>
            <w:tcW w:w="2841" w:type="dxa"/>
          </w:tcPr>
          <w:p w14:paraId="769DCA3F" w14:textId="08B46739" w:rsidR="00AA393A" w:rsidRPr="00AA393A" w:rsidRDefault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 xml:space="preserve">Préparation du coffrage, </w:t>
            </w: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étanchéification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du coffrage</w:t>
            </w:r>
          </w:p>
        </w:tc>
        <w:tc>
          <w:tcPr>
            <w:tcW w:w="3118" w:type="dxa"/>
          </w:tcPr>
          <w:p w14:paraId="1E64B951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19261798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7A446E" w:rsidRPr="00AA393A" w14:paraId="5160EF99" w14:textId="77777777" w:rsidTr="00AA393A">
        <w:tc>
          <w:tcPr>
            <w:tcW w:w="415" w:type="dxa"/>
            <w:vAlign w:val="center"/>
          </w:tcPr>
          <w:p w14:paraId="24752288" w14:textId="1070CDAA" w:rsidR="007A446E" w:rsidRPr="00AA393A" w:rsidRDefault="007A44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e)</w:t>
            </w:r>
          </w:p>
        </w:tc>
        <w:tc>
          <w:tcPr>
            <w:tcW w:w="2841" w:type="dxa"/>
          </w:tcPr>
          <w:p w14:paraId="3CBA842A" w14:textId="7EFB8363" w:rsidR="007A446E" w:rsidRPr="00AA393A" w:rsidRDefault="007A446E" w:rsidP="00AA39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Calcul du volume de plâtre nécessaire</w:t>
            </w:r>
          </w:p>
        </w:tc>
        <w:tc>
          <w:tcPr>
            <w:tcW w:w="3118" w:type="dxa"/>
          </w:tcPr>
          <w:p w14:paraId="5A6D010B" w14:textId="77777777" w:rsidR="007A446E" w:rsidRPr="00AA393A" w:rsidRDefault="007A446E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2CDEF45" w14:textId="77777777" w:rsidR="007A446E" w:rsidRPr="00AA393A" w:rsidRDefault="007A446E">
            <w:pPr>
              <w:rPr>
                <w:rFonts w:ascii="Calibri" w:hAnsi="Calibri" w:cs="Calibri"/>
              </w:rPr>
            </w:pPr>
          </w:p>
        </w:tc>
      </w:tr>
      <w:tr w:rsidR="00AA393A" w:rsidRPr="00AA393A" w14:paraId="4DF11108" w14:textId="77777777" w:rsidTr="00AA393A">
        <w:tc>
          <w:tcPr>
            <w:tcW w:w="415" w:type="dxa"/>
            <w:vAlign w:val="center"/>
          </w:tcPr>
          <w:p w14:paraId="35D76E4B" w14:textId="73A7A599" w:rsidR="00AA393A" w:rsidRPr="00AA393A" w:rsidRDefault="007A44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AA393A"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72A56343" w14:textId="63B824F9" w:rsidR="00AA393A" w:rsidRPr="00AA393A" w:rsidRDefault="00AA393A" w:rsidP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Coulage du plâtre</w:t>
            </w:r>
          </w:p>
        </w:tc>
        <w:tc>
          <w:tcPr>
            <w:tcW w:w="3118" w:type="dxa"/>
          </w:tcPr>
          <w:p w14:paraId="4DDDF9E6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7C8D06F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AA393A" w:rsidRPr="00AA393A" w14:paraId="02E48327" w14:textId="77777777" w:rsidTr="00AA393A">
        <w:tc>
          <w:tcPr>
            <w:tcW w:w="415" w:type="dxa"/>
            <w:vAlign w:val="center"/>
          </w:tcPr>
          <w:p w14:paraId="69C2448D" w14:textId="770C027A" w:rsidR="00AA393A" w:rsidRPr="00AA393A" w:rsidRDefault="007A446E" w:rsidP="007A44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AA393A"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771AD1F8" w14:textId="649B3029" w:rsidR="00AA393A" w:rsidRPr="00AA393A" w:rsidRDefault="00AA393A" w:rsidP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Démoulage</w:t>
            </w:r>
          </w:p>
        </w:tc>
        <w:tc>
          <w:tcPr>
            <w:tcW w:w="3118" w:type="dxa"/>
          </w:tcPr>
          <w:p w14:paraId="5AF60CCF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C563964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  <w:tr w:rsidR="00AA393A" w:rsidRPr="00AA393A" w14:paraId="2976DC72" w14:textId="77777777" w:rsidTr="00AA393A">
        <w:tc>
          <w:tcPr>
            <w:tcW w:w="415" w:type="dxa"/>
            <w:vAlign w:val="center"/>
          </w:tcPr>
          <w:p w14:paraId="3C4E6A0B" w14:textId="4CFFB15C" w:rsidR="00AA393A" w:rsidRPr="00AA393A" w:rsidRDefault="007A44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AA393A"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3200AD9E" w14:textId="5DE8FC9A" w:rsidR="00AA393A" w:rsidRPr="00AA393A" w:rsidRDefault="00AA393A" w:rsidP="00AA393A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Pièce démoulée et différentes parties du moule en plâtre</w:t>
            </w:r>
          </w:p>
        </w:tc>
        <w:tc>
          <w:tcPr>
            <w:tcW w:w="3118" w:type="dxa"/>
          </w:tcPr>
          <w:p w14:paraId="5F116542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9666D2B" w14:textId="77777777" w:rsidR="00AA393A" w:rsidRPr="00AA393A" w:rsidRDefault="00AA393A">
            <w:pPr>
              <w:rPr>
                <w:rFonts w:ascii="Calibri" w:hAnsi="Calibri" w:cs="Calibri"/>
              </w:rPr>
            </w:pPr>
          </w:p>
        </w:tc>
      </w:tr>
    </w:tbl>
    <w:p w14:paraId="55D4E62B" w14:textId="51118E63" w:rsidR="00AA393A" w:rsidRDefault="00AA393A">
      <w:pPr>
        <w:rPr>
          <w:rFonts w:ascii="Calibri" w:hAnsi="Calibri" w:cs="Calibri"/>
        </w:rPr>
      </w:pPr>
    </w:p>
    <w:p w14:paraId="2990511F" w14:textId="2084CDFB" w:rsidR="003C4DA5" w:rsidRDefault="003C4DA5">
      <w:pPr>
        <w:rPr>
          <w:rFonts w:ascii="Calibri" w:hAnsi="Calibri" w:cs="Calibri"/>
        </w:rPr>
      </w:pPr>
    </w:p>
    <w:p w14:paraId="7F54D73D" w14:textId="77777777" w:rsidR="003C4DA5" w:rsidRPr="00AA393A" w:rsidRDefault="003C4DA5" w:rsidP="003C4DA5">
      <w:pPr>
        <w:rPr>
          <w:rFonts w:ascii="Calibri" w:hAnsi="Calibri" w:cs="Calibri"/>
        </w:rPr>
      </w:pPr>
    </w:p>
    <w:p w14:paraId="7F715D6D" w14:textId="52A543EF" w:rsidR="003C4DA5" w:rsidRPr="003C4DA5" w:rsidRDefault="003C4DA5" w:rsidP="003C4DA5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Projet n°2</w:t>
      </w:r>
      <w:r w:rsidRPr="00AA393A">
        <w:rPr>
          <w:rFonts w:ascii="Calibri" w:hAnsi="Calibri" w:cs="Calibri"/>
          <w:b/>
          <w:u w:val="single"/>
        </w:rPr>
        <w:t> :</w:t>
      </w:r>
      <w:r w:rsidRPr="00AA393A">
        <w:rPr>
          <w:rFonts w:ascii="Calibri" w:hAnsi="Calibri" w:cs="Calibri"/>
        </w:rPr>
        <w:t xml:space="preserve"> </w:t>
      </w:r>
      <w:r w:rsidRPr="003C4DA5">
        <w:rPr>
          <w:rFonts w:ascii="Calibri" w:hAnsi="Calibri" w:cs="Calibri"/>
        </w:rPr>
        <w:t>Réalisation d’un moule en 2 parties pour une pièce présentant au moins une contre-dépouille</w:t>
      </w:r>
    </w:p>
    <w:p w14:paraId="3F8553BD" w14:textId="77777777" w:rsidR="003C4DA5" w:rsidRPr="00AA393A" w:rsidRDefault="003C4DA5" w:rsidP="003C4DA5">
      <w:pPr>
        <w:rPr>
          <w:rFonts w:ascii="Calibri" w:hAnsi="Calibri" w:cs="Calibri"/>
        </w:rPr>
      </w:pPr>
    </w:p>
    <w:p w14:paraId="78EA5080" w14:textId="77777777" w:rsidR="003C4DA5" w:rsidRPr="00AA393A" w:rsidRDefault="003C4DA5" w:rsidP="003C4DA5">
      <w:pPr>
        <w:rPr>
          <w:rFonts w:ascii="Calibri" w:hAnsi="Calibri" w:cs="Calibr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"/>
        <w:gridCol w:w="2841"/>
        <w:gridCol w:w="3118"/>
        <w:gridCol w:w="3119"/>
      </w:tblGrid>
      <w:tr w:rsidR="003C4DA5" w:rsidRPr="00AA393A" w14:paraId="22A62739" w14:textId="77777777" w:rsidTr="007304F7">
        <w:tc>
          <w:tcPr>
            <w:tcW w:w="3256" w:type="dxa"/>
            <w:gridSpan w:val="2"/>
          </w:tcPr>
          <w:p w14:paraId="501F2C58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Etape</w:t>
            </w:r>
          </w:p>
        </w:tc>
        <w:tc>
          <w:tcPr>
            <w:tcW w:w="3118" w:type="dxa"/>
          </w:tcPr>
          <w:p w14:paraId="56F510E5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Photos</w:t>
            </w:r>
          </w:p>
        </w:tc>
        <w:tc>
          <w:tcPr>
            <w:tcW w:w="3119" w:type="dxa"/>
          </w:tcPr>
          <w:p w14:paraId="129614BC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Commentaires</w:t>
            </w:r>
          </w:p>
        </w:tc>
      </w:tr>
      <w:tr w:rsidR="003C4DA5" w:rsidRPr="00AA393A" w14:paraId="0C648102" w14:textId="77777777" w:rsidTr="007304F7">
        <w:tc>
          <w:tcPr>
            <w:tcW w:w="415" w:type="dxa"/>
            <w:vAlign w:val="center"/>
          </w:tcPr>
          <w:p w14:paraId="5B3B6EA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a)</w:t>
            </w:r>
          </w:p>
        </w:tc>
        <w:tc>
          <w:tcPr>
            <w:tcW w:w="2841" w:type="dxa"/>
          </w:tcPr>
          <w:p w14:paraId="1210D84F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Préparation de la pièce</w:t>
            </w:r>
          </w:p>
        </w:tc>
        <w:tc>
          <w:tcPr>
            <w:tcW w:w="3118" w:type="dxa"/>
          </w:tcPr>
          <w:p w14:paraId="2B4707CC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F02E052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1986E755" w14:textId="77777777" w:rsidTr="007304F7">
        <w:tc>
          <w:tcPr>
            <w:tcW w:w="415" w:type="dxa"/>
            <w:vAlign w:val="center"/>
          </w:tcPr>
          <w:p w14:paraId="06B5EDB1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b)</w:t>
            </w:r>
          </w:p>
        </w:tc>
        <w:tc>
          <w:tcPr>
            <w:tcW w:w="2841" w:type="dxa"/>
          </w:tcPr>
          <w:p w14:paraId="0C6C491D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Choix du sens, traçage de la (/des) ligne(s) de dépouille</w:t>
            </w:r>
          </w:p>
        </w:tc>
        <w:tc>
          <w:tcPr>
            <w:tcW w:w="3118" w:type="dxa"/>
          </w:tcPr>
          <w:p w14:paraId="313D9EA6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3FC1A3A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3D61EFBB" w14:textId="77777777" w:rsidTr="007304F7">
        <w:tc>
          <w:tcPr>
            <w:tcW w:w="415" w:type="dxa"/>
            <w:vAlign w:val="center"/>
          </w:tcPr>
          <w:p w14:paraId="67656D8F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c)</w:t>
            </w:r>
          </w:p>
        </w:tc>
        <w:tc>
          <w:tcPr>
            <w:tcW w:w="2841" w:type="dxa"/>
          </w:tcPr>
          <w:p w14:paraId="3929044E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Etanchéification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de la pièce, nettoyage</w:t>
            </w:r>
          </w:p>
        </w:tc>
        <w:tc>
          <w:tcPr>
            <w:tcW w:w="3118" w:type="dxa"/>
          </w:tcPr>
          <w:p w14:paraId="7596F9C0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BF83DA6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4D52BC6E" w14:textId="77777777" w:rsidTr="007304F7">
        <w:tc>
          <w:tcPr>
            <w:tcW w:w="415" w:type="dxa"/>
            <w:vAlign w:val="center"/>
          </w:tcPr>
          <w:p w14:paraId="7136BE62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d)</w:t>
            </w:r>
          </w:p>
        </w:tc>
        <w:tc>
          <w:tcPr>
            <w:tcW w:w="2841" w:type="dxa"/>
          </w:tcPr>
          <w:p w14:paraId="5C32B38E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 xml:space="preserve">Préparation du coffrage, </w:t>
            </w: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étanchéification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du coffrage</w:t>
            </w:r>
          </w:p>
        </w:tc>
        <w:tc>
          <w:tcPr>
            <w:tcW w:w="3118" w:type="dxa"/>
          </w:tcPr>
          <w:p w14:paraId="201F357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6852D8C4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386613DC" w14:textId="77777777" w:rsidTr="007304F7">
        <w:tc>
          <w:tcPr>
            <w:tcW w:w="415" w:type="dxa"/>
            <w:vAlign w:val="center"/>
          </w:tcPr>
          <w:p w14:paraId="7A13B102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e)</w:t>
            </w:r>
          </w:p>
        </w:tc>
        <w:tc>
          <w:tcPr>
            <w:tcW w:w="2841" w:type="dxa"/>
          </w:tcPr>
          <w:p w14:paraId="607A8CE4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Calcul du volume de plâtre nécessaire</w:t>
            </w:r>
          </w:p>
        </w:tc>
        <w:tc>
          <w:tcPr>
            <w:tcW w:w="3118" w:type="dxa"/>
          </w:tcPr>
          <w:p w14:paraId="587BE7B6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47505A3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1EAFDF48" w14:textId="77777777" w:rsidTr="007304F7">
        <w:tc>
          <w:tcPr>
            <w:tcW w:w="415" w:type="dxa"/>
            <w:vAlign w:val="center"/>
          </w:tcPr>
          <w:p w14:paraId="3F14AA00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16CA9BFE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Coulage du plâtre</w:t>
            </w:r>
          </w:p>
        </w:tc>
        <w:tc>
          <w:tcPr>
            <w:tcW w:w="3118" w:type="dxa"/>
          </w:tcPr>
          <w:p w14:paraId="75CF1884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4EC777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66D33D24" w14:textId="77777777" w:rsidTr="007304F7">
        <w:tc>
          <w:tcPr>
            <w:tcW w:w="415" w:type="dxa"/>
            <w:vAlign w:val="center"/>
          </w:tcPr>
          <w:p w14:paraId="5C1598D5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43950EC0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Démoulage</w:t>
            </w:r>
          </w:p>
        </w:tc>
        <w:tc>
          <w:tcPr>
            <w:tcW w:w="3118" w:type="dxa"/>
          </w:tcPr>
          <w:p w14:paraId="4863C0C1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5E68042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39C75157" w14:textId="77777777" w:rsidTr="007304F7">
        <w:tc>
          <w:tcPr>
            <w:tcW w:w="415" w:type="dxa"/>
            <w:vAlign w:val="center"/>
          </w:tcPr>
          <w:p w14:paraId="50DD6DC3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59C8A9F4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Pièce démoulée et différentes parties du moule en plâtre</w:t>
            </w:r>
          </w:p>
        </w:tc>
        <w:tc>
          <w:tcPr>
            <w:tcW w:w="3118" w:type="dxa"/>
          </w:tcPr>
          <w:p w14:paraId="022CE6DD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FA14B02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</w:tbl>
    <w:p w14:paraId="2E883745" w14:textId="77777777" w:rsidR="003C4DA5" w:rsidRPr="00AA393A" w:rsidRDefault="003C4DA5" w:rsidP="003C4DA5">
      <w:pPr>
        <w:rPr>
          <w:rFonts w:ascii="Calibri" w:hAnsi="Calibri" w:cs="Calibri"/>
        </w:rPr>
      </w:pPr>
    </w:p>
    <w:p w14:paraId="21DEE71C" w14:textId="3ABD228A" w:rsidR="003C4DA5" w:rsidRDefault="003C4DA5">
      <w:pPr>
        <w:rPr>
          <w:rFonts w:ascii="Calibri" w:hAnsi="Calibri" w:cs="Calibri"/>
        </w:rPr>
      </w:pPr>
    </w:p>
    <w:p w14:paraId="04E2E51F" w14:textId="0F7C99B3" w:rsidR="003C4DA5" w:rsidRDefault="003C4DA5">
      <w:pPr>
        <w:rPr>
          <w:rFonts w:ascii="Calibri" w:hAnsi="Calibri" w:cs="Calibri"/>
        </w:rPr>
      </w:pPr>
    </w:p>
    <w:p w14:paraId="25E655FB" w14:textId="77777777" w:rsidR="003C4DA5" w:rsidRPr="00AA393A" w:rsidRDefault="003C4DA5" w:rsidP="003C4DA5">
      <w:pPr>
        <w:rPr>
          <w:rFonts w:ascii="Calibri" w:hAnsi="Calibri" w:cs="Calibri"/>
        </w:rPr>
      </w:pPr>
    </w:p>
    <w:p w14:paraId="3D309890" w14:textId="0F3F1C36" w:rsidR="003C4DA5" w:rsidRPr="003C4DA5" w:rsidRDefault="003C4DA5" w:rsidP="003C4DA5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Projet n°3</w:t>
      </w:r>
      <w:r w:rsidRPr="00AA393A">
        <w:rPr>
          <w:rFonts w:ascii="Calibri" w:hAnsi="Calibri" w:cs="Calibri"/>
          <w:b/>
          <w:u w:val="single"/>
        </w:rPr>
        <w:t> :</w:t>
      </w:r>
      <w:r w:rsidRPr="00AA393A">
        <w:rPr>
          <w:rFonts w:ascii="Calibri" w:hAnsi="Calibri" w:cs="Calibri"/>
        </w:rPr>
        <w:t xml:space="preserve"> </w:t>
      </w:r>
      <w:r w:rsidRPr="003C4DA5">
        <w:rPr>
          <w:rFonts w:ascii="Calibri" w:hAnsi="Calibri" w:cs="Calibri"/>
        </w:rPr>
        <w:t>Réalisation d’un moule pré-éclaté ou pré-scié, au choix</w:t>
      </w:r>
    </w:p>
    <w:p w14:paraId="325EFE99" w14:textId="77777777" w:rsidR="003C4DA5" w:rsidRPr="00AA393A" w:rsidRDefault="003C4DA5" w:rsidP="003C4DA5">
      <w:pPr>
        <w:rPr>
          <w:rFonts w:ascii="Calibri" w:hAnsi="Calibri" w:cs="Calibri"/>
        </w:rPr>
      </w:pPr>
    </w:p>
    <w:p w14:paraId="0159F00E" w14:textId="77777777" w:rsidR="003C4DA5" w:rsidRPr="00AA393A" w:rsidRDefault="003C4DA5" w:rsidP="003C4DA5">
      <w:pPr>
        <w:rPr>
          <w:rFonts w:ascii="Calibri" w:hAnsi="Calibri" w:cs="Calibr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"/>
        <w:gridCol w:w="2841"/>
        <w:gridCol w:w="3118"/>
        <w:gridCol w:w="3119"/>
      </w:tblGrid>
      <w:tr w:rsidR="003C4DA5" w:rsidRPr="00AA393A" w14:paraId="55337B2D" w14:textId="77777777" w:rsidTr="007304F7">
        <w:tc>
          <w:tcPr>
            <w:tcW w:w="3256" w:type="dxa"/>
            <w:gridSpan w:val="2"/>
          </w:tcPr>
          <w:p w14:paraId="725AEC99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Etape</w:t>
            </w:r>
          </w:p>
        </w:tc>
        <w:tc>
          <w:tcPr>
            <w:tcW w:w="3118" w:type="dxa"/>
          </w:tcPr>
          <w:p w14:paraId="2533AD89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Photos</w:t>
            </w:r>
          </w:p>
        </w:tc>
        <w:tc>
          <w:tcPr>
            <w:tcW w:w="3119" w:type="dxa"/>
          </w:tcPr>
          <w:p w14:paraId="4A951AD7" w14:textId="77777777" w:rsidR="003C4DA5" w:rsidRPr="00AA393A" w:rsidRDefault="003C4DA5" w:rsidP="007304F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A393A">
              <w:rPr>
                <w:rFonts w:ascii="Calibri" w:hAnsi="Calibri" w:cs="Calibri"/>
                <w:b/>
                <w:sz w:val="28"/>
                <w:szCs w:val="28"/>
              </w:rPr>
              <w:t>Commentaires</w:t>
            </w:r>
          </w:p>
        </w:tc>
      </w:tr>
      <w:tr w:rsidR="003C4DA5" w:rsidRPr="00AA393A" w14:paraId="1CB23FFE" w14:textId="77777777" w:rsidTr="007304F7">
        <w:tc>
          <w:tcPr>
            <w:tcW w:w="415" w:type="dxa"/>
            <w:vAlign w:val="center"/>
          </w:tcPr>
          <w:p w14:paraId="33095BB8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a)</w:t>
            </w:r>
          </w:p>
        </w:tc>
        <w:tc>
          <w:tcPr>
            <w:tcW w:w="2841" w:type="dxa"/>
          </w:tcPr>
          <w:p w14:paraId="09106AAD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Préparation de la pièce</w:t>
            </w:r>
          </w:p>
        </w:tc>
        <w:tc>
          <w:tcPr>
            <w:tcW w:w="3118" w:type="dxa"/>
          </w:tcPr>
          <w:p w14:paraId="55D9379A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936F719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0E81DB45" w14:textId="77777777" w:rsidTr="007304F7">
        <w:tc>
          <w:tcPr>
            <w:tcW w:w="415" w:type="dxa"/>
            <w:vAlign w:val="center"/>
          </w:tcPr>
          <w:p w14:paraId="7D4DB8CE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b)</w:t>
            </w:r>
          </w:p>
        </w:tc>
        <w:tc>
          <w:tcPr>
            <w:tcW w:w="2841" w:type="dxa"/>
          </w:tcPr>
          <w:p w14:paraId="29B7A642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Choix du sens, traçage de la (/des) ligne(s) de dépouille</w:t>
            </w:r>
          </w:p>
        </w:tc>
        <w:tc>
          <w:tcPr>
            <w:tcW w:w="3118" w:type="dxa"/>
          </w:tcPr>
          <w:p w14:paraId="0571E95A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7E11DE16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05E6C34C" w14:textId="77777777" w:rsidTr="007304F7">
        <w:tc>
          <w:tcPr>
            <w:tcW w:w="415" w:type="dxa"/>
            <w:vAlign w:val="center"/>
          </w:tcPr>
          <w:p w14:paraId="26C5A17D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c)</w:t>
            </w:r>
          </w:p>
        </w:tc>
        <w:tc>
          <w:tcPr>
            <w:tcW w:w="2841" w:type="dxa"/>
          </w:tcPr>
          <w:p w14:paraId="06D0ED77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Etanchéification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de la pièce, nettoyage</w:t>
            </w:r>
          </w:p>
        </w:tc>
        <w:tc>
          <w:tcPr>
            <w:tcW w:w="3118" w:type="dxa"/>
          </w:tcPr>
          <w:p w14:paraId="1832926C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672808CE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7EB9A515" w14:textId="77777777" w:rsidTr="007304F7">
        <w:tc>
          <w:tcPr>
            <w:tcW w:w="415" w:type="dxa"/>
            <w:vAlign w:val="center"/>
          </w:tcPr>
          <w:p w14:paraId="00DEE2C6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 w:rsidRPr="00AA393A">
              <w:rPr>
                <w:rFonts w:ascii="Calibri" w:hAnsi="Calibri" w:cs="Calibri"/>
              </w:rPr>
              <w:t>d)</w:t>
            </w:r>
          </w:p>
        </w:tc>
        <w:tc>
          <w:tcPr>
            <w:tcW w:w="2841" w:type="dxa"/>
          </w:tcPr>
          <w:p w14:paraId="01AE8732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 xml:space="preserve">Préparation du coffrage, </w:t>
            </w:r>
            <w:proofErr w:type="spellStart"/>
            <w:r w:rsidRPr="00AA393A">
              <w:rPr>
                <w:rFonts w:ascii="Calibri" w:hAnsi="Calibri" w:cs="Calibri"/>
                <w:sz w:val="16"/>
                <w:szCs w:val="16"/>
              </w:rPr>
              <w:t>étanchéification</w:t>
            </w:r>
            <w:proofErr w:type="spellEnd"/>
            <w:r w:rsidRPr="00AA393A">
              <w:rPr>
                <w:rFonts w:ascii="Calibri" w:hAnsi="Calibri" w:cs="Calibri"/>
                <w:sz w:val="16"/>
                <w:szCs w:val="16"/>
              </w:rPr>
              <w:t xml:space="preserve"> du coffrage</w:t>
            </w:r>
          </w:p>
        </w:tc>
        <w:tc>
          <w:tcPr>
            <w:tcW w:w="3118" w:type="dxa"/>
          </w:tcPr>
          <w:p w14:paraId="1F8544A9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56A7CEE9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075FD0E6" w14:textId="77777777" w:rsidTr="007304F7">
        <w:tc>
          <w:tcPr>
            <w:tcW w:w="415" w:type="dxa"/>
            <w:vAlign w:val="center"/>
          </w:tcPr>
          <w:p w14:paraId="32FF1675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e)</w:t>
            </w:r>
          </w:p>
        </w:tc>
        <w:tc>
          <w:tcPr>
            <w:tcW w:w="2841" w:type="dxa"/>
          </w:tcPr>
          <w:p w14:paraId="7F0D5BD8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Calcul du volume de plâtre nécessaire</w:t>
            </w:r>
          </w:p>
        </w:tc>
        <w:tc>
          <w:tcPr>
            <w:tcW w:w="3118" w:type="dxa"/>
          </w:tcPr>
          <w:p w14:paraId="3E89696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389D58AE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092CB882" w14:textId="77777777" w:rsidTr="007304F7">
        <w:tc>
          <w:tcPr>
            <w:tcW w:w="415" w:type="dxa"/>
            <w:vAlign w:val="center"/>
          </w:tcPr>
          <w:p w14:paraId="01DDB830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31EFB87E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Coulage du plâtre</w:t>
            </w:r>
          </w:p>
        </w:tc>
        <w:tc>
          <w:tcPr>
            <w:tcW w:w="3118" w:type="dxa"/>
          </w:tcPr>
          <w:p w14:paraId="54859650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23E4520E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1D097CF0" w14:textId="77777777" w:rsidTr="007304F7">
        <w:tc>
          <w:tcPr>
            <w:tcW w:w="415" w:type="dxa"/>
            <w:vAlign w:val="center"/>
          </w:tcPr>
          <w:p w14:paraId="13AF096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3D087468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Démoulage</w:t>
            </w:r>
          </w:p>
        </w:tc>
        <w:tc>
          <w:tcPr>
            <w:tcW w:w="3118" w:type="dxa"/>
          </w:tcPr>
          <w:p w14:paraId="08669845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62EC446A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  <w:tr w:rsidR="003C4DA5" w:rsidRPr="00AA393A" w14:paraId="26343BAF" w14:textId="77777777" w:rsidTr="007304F7">
        <w:tc>
          <w:tcPr>
            <w:tcW w:w="415" w:type="dxa"/>
            <w:vAlign w:val="center"/>
          </w:tcPr>
          <w:p w14:paraId="100AC248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AA393A">
              <w:rPr>
                <w:rFonts w:ascii="Calibri" w:hAnsi="Calibri" w:cs="Calibri"/>
              </w:rPr>
              <w:t>)</w:t>
            </w:r>
          </w:p>
        </w:tc>
        <w:tc>
          <w:tcPr>
            <w:tcW w:w="2841" w:type="dxa"/>
          </w:tcPr>
          <w:p w14:paraId="07CBF563" w14:textId="77777777" w:rsidR="003C4DA5" w:rsidRPr="00AA393A" w:rsidRDefault="003C4DA5" w:rsidP="007304F7">
            <w:pPr>
              <w:rPr>
                <w:rFonts w:ascii="Calibri" w:hAnsi="Calibri" w:cs="Calibri"/>
                <w:sz w:val="16"/>
                <w:szCs w:val="16"/>
              </w:rPr>
            </w:pPr>
            <w:r w:rsidRPr="00AA393A">
              <w:rPr>
                <w:rFonts w:ascii="Calibri" w:hAnsi="Calibri" w:cs="Calibri"/>
                <w:sz w:val="16"/>
                <w:szCs w:val="16"/>
              </w:rPr>
              <w:t>Pièce démoulée et différentes parties du moule en plâtre</w:t>
            </w:r>
          </w:p>
        </w:tc>
        <w:tc>
          <w:tcPr>
            <w:tcW w:w="3118" w:type="dxa"/>
          </w:tcPr>
          <w:p w14:paraId="36919767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0A6A2C5A" w14:textId="77777777" w:rsidR="003C4DA5" w:rsidRPr="00AA393A" w:rsidRDefault="003C4DA5" w:rsidP="007304F7">
            <w:pPr>
              <w:rPr>
                <w:rFonts w:ascii="Calibri" w:hAnsi="Calibri" w:cs="Calibri"/>
              </w:rPr>
            </w:pPr>
          </w:p>
        </w:tc>
      </w:tr>
    </w:tbl>
    <w:p w14:paraId="3CE26AE3" w14:textId="77777777" w:rsidR="003C4DA5" w:rsidRPr="00AA393A" w:rsidRDefault="003C4DA5" w:rsidP="003C4DA5">
      <w:pPr>
        <w:rPr>
          <w:rFonts w:ascii="Calibri" w:hAnsi="Calibri" w:cs="Calibri"/>
        </w:rPr>
      </w:pPr>
    </w:p>
    <w:p w14:paraId="3A212DC9" w14:textId="77777777" w:rsidR="003C4DA5" w:rsidRPr="00AA393A" w:rsidRDefault="003C4DA5">
      <w:pPr>
        <w:rPr>
          <w:rFonts w:ascii="Calibri" w:hAnsi="Calibri" w:cs="Calibri"/>
        </w:rPr>
      </w:pPr>
    </w:p>
    <w:p w14:paraId="7CBA58B2" w14:textId="77777777" w:rsidR="00AA393A" w:rsidRPr="00AA393A" w:rsidRDefault="00AA393A">
      <w:pPr>
        <w:rPr>
          <w:rFonts w:ascii="Calibri" w:hAnsi="Calibri" w:cs="Calibri"/>
        </w:rPr>
      </w:pPr>
    </w:p>
    <w:p w14:paraId="4DF66E82" w14:textId="77777777" w:rsidR="00AA393A" w:rsidRPr="00AA393A" w:rsidRDefault="00AA393A" w:rsidP="00AA393A">
      <w:pPr>
        <w:rPr>
          <w:rFonts w:ascii="Calibri" w:hAnsi="Calibri" w:cs="Calibri"/>
        </w:rPr>
      </w:pPr>
    </w:p>
    <w:p w14:paraId="4947D692" w14:textId="214DED52" w:rsidR="00786D7C" w:rsidRDefault="00786D7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6E07AF7B" w14:textId="77777777" w:rsidR="003C4DA5" w:rsidRPr="003C4DA5" w:rsidRDefault="003C4DA5" w:rsidP="00535B17">
      <w:pPr>
        <w:rPr>
          <w:rFonts w:ascii="Calibri" w:hAnsi="Calibri" w:cs="Calibri"/>
        </w:rPr>
      </w:pPr>
    </w:p>
    <w:p w14:paraId="4DC06769" w14:textId="77B4CC1F" w:rsidR="00BD36E6" w:rsidRPr="00424F56" w:rsidRDefault="00BD36E6" w:rsidP="00535B1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Remarques et questionnement</w:t>
      </w:r>
      <w:r w:rsidR="00847FD1">
        <w:rPr>
          <w:rFonts w:ascii="Calibri" w:hAnsi="Calibri" w:cs="Calibri"/>
          <w:b/>
          <w:u w:val="single"/>
        </w:rPr>
        <w:t>s</w:t>
      </w:r>
      <w:r>
        <w:rPr>
          <w:rFonts w:ascii="Calibri" w:hAnsi="Calibri" w:cs="Calibri"/>
          <w:b/>
          <w:u w:val="single"/>
        </w:rPr>
        <w:t xml:space="preserve"> de l’apprenant</w:t>
      </w:r>
      <w:r w:rsidRPr="00424F56">
        <w:rPr>
          <w:rFonts w:ascii="Calibri" w:hAnsi="Calibri" w:cs="Calibri"/>
          <w:b/>
          <w:u w:val="single"/>
        </w:rPr>
        <w:t>:</w:t>
      </w:r>
    </w:p>
    <w:p w14:paraId="694BFFA2" w14:textId="77777777" w:rsidR="00667ABA" w:rsidRPr="008E1954" w:rsidRDefault="00667ABA" w:rsidP="00667ABA">
      <w:pPr>
        <w:rPr>
          <w:rFonts w:ascii="Calibri" w:hAnsi="Calibri" w:cs="Calibri"/>
        </w:rPr>
      </w:pPr>
    </w:p>
    <w:p w14:paraId="239AD78C" w14:textId="77777777" w:rsidR="00BD36E6" w:rsidRPr="008E1954" w:rsidRDefault="00BD36E6" w:rsidP="00667ABA">
      <w:pPr>
        <w:rPr>
          <w:rFonts w:ascii="Calibri" w:hAnsi="Calibri" w:cs="Calibri"/>
        </w:rPr>
      </w:pPr>
    </w:p>
    <w:p w14:paraId="064BECB5" w14:textId="77777777" w:rsidR="00667ABA" w:rsidRPr="008E1954" w:rsidRDefault="00667ABA" w:rsidP="00667ABA">
      <w:pPr>
        <w:rPr>
          <w:rFonts w:ascii="Calibri" w:hAnsi="Calibri" w:cs="Calibri"/>
        </w:rPr>
      </w:pPr>
    </w:p>
    <w:p w14:paraId="29C47CE0" w14:textId="77777777" w:rsidR="008907C8" w:rsidRPr="008E1954" w:rsidRDefault="008907C8" w:rsidP="00667ABA">
      <w:pPr>
        <w:rPr>
          <w:rFonts w:ascii="Calibri" w:hAnsi="Calibri" w:cs="Calibri"/>
        </w:rPr>
      </w:pPr>
    </w:p>
    <w:p w14:paraId="71F75BCA" w14:textId="77777777" w:rsidR="00644F9E" w:rsidRPr="00424F56" w:rsidRDefault="00644F9E" w:rsidP="00667ABA">
      <w:pPr>
        <w:spacing w:before="120"/>
        <w:jc w:val="both"/>
        <w:rPr>
          <w:rFonts w:ascii="Calibri" w:hAnsi="Calibri" w:cs="Calibri"/>
          <w:b/>
          <w:u w:val="single"/>
        </w:rPr>
      </w:pPr>
      <w:r w:rsidRPr="00424F56">
        <w:rPr>
          <w:rFonts w:ascii="Calibri" w:hAnsi="Calibri" w:cs="Calibri"/>
          <w:b/>
          <w:u w:val="single"/>
        </w:rPr>
        <w:t>Remarques et observations du</w:t>
      </w:r>
      <w:r w:rsidR="00F7217E" w:rsidRPr="00424F56">
        <w:rPr>
          <w:rFonts w:ascii="Calibri" w:hAnsi="Calibri" w:cs="Calibri"/>
          <w:b/>
          <w:u w:val="single"/>
        </w:rPr>
        <w:t xml:space="preserve"> formateur</w:t>
      </w:r>
      <w:r w:rsidRPr="00424F56">
        <w:rPr>
          <w:rFonts w:ascii="Calibri" w:hAnsi="Calibri" w:cs="Calibri"/>
          <w:b/>
          <w:u w:val="single"/>
        </w:rPr>
        <w:t>:</w:t>
      </w:r>
    </w:p>
    <w:p w14:paraId="398939FC" w14:textId="77777777" w:rsidR="008E1954" w:rsidRPr="008E1954" w:rsidRDefault="008E1954" w:rsidP="008E1954">
      <w:pPr>
        <w:rPr>
          <w:rFonts w:ascii="Calibri" w:hAnsi="Calibri" w:cs="Calibri"/>
        </w:rPr>
      </w:pPr>
    </w:p>
    <w:p w14:paraId="60825E13" w14:textId="77777777" w:rsidR="008E1954" w:rsidRPr="008E1954" w:rsidRDefault="008E1954" w:rsidP="008E1954">
      <w:pPr>
        <w:rPr>
          <w:rFonts w:ascii="Calibri" w:hAnsi="Calibri" w:cs="Calibri"/>
        </w:rPr>
      </w:pPr>
    </w:p>
    <w:p w14:paraId="045FDD77" w14:textId="77777777" w:rsidR="008E1954" w:rsidRPr="008E1954" w:rsidRDefault="008E1954" w:rsidP="008E1954">
      <w:pPr>
        <w:rPr>
          <w:rFonts w:ascii="Calibri" w:hAnsi="Calibri" w:cs="Calibri"/>
        </w:rPr>
      </w:pPr>
    </w:p>
    <w:p w14:paraId="6CBFDA8C" w14:textId="77777777" w:rsidR="008E1954" w:rsidRPr="008E1954" w:rsidRDefault="008E1954" w:rsidP="008E1954">
      <w:pPr>
        <w:rPr>
          <w:rFonts w:ascii="Calibri" w:hAnsi="Calibri" w:cs="Calibri"/>
        </w:rPr>
      </w:pPr>
    </w:p>
    <w:p w14:paraId="17300F2B" w14:textId="77777777" w:rsidR="00644F9E" w:rsidRDefault="00644F9E" w:rsidP="00A30F74">
      <w:pPr>
        <w:jc w:val="both"/>
        <w:rPr>
          <w:rFonts w:ascii="Calibri" w:hAnsi="Calibri" w:cs="Calibri"/>
        </w:rPr>
      </w:pPr>
    </w:p>
    <w:p w14:paraId="29C2A416" w14:textId="77777777" w:rsidR="008E1954" w:rsidRPr="00A30F74" w:rsidRDefault="008E1954" w:rsidP="00A30F74">
      <w:pPr>
        <w:jc w:val="both"/>
        <w:rPr>
          <w:rFonts w:ascii="Calibri" w:hAnsi="Calibri" w:cs="Calibri"/>
        </w:rPr>
      </w:pPr>
      <w:bookmarkStart w:id="0" w:name="_GoBack"/>
      <w:bookmarkEnd w:id="0"/>
    </w:p>
    <w:p w14:paraId="2D919C03" w14:textId="63FF72BB" w:rsidR="00AC3837" w:rsidRDefault="00AC3837">
      <w:pPr>
        <w:rPr>
          <w:rFonts w:ascii="Arial" w:hAnsi="Arial"/>
        </w:rPr>
      </w:pPr>
    </w:p>
    <w:p w14:paraId="74DA3675" w14:textId="77777777" w:rsidR="00461711" w:rsidRPr="00461711" w:rsidRDefault="00461711" w:rsidP="00A30F74">
      <w:pPr>
        <w:jc w:val="both"/>
        <w:rPr>
          <w:rFonts w:ascii="Arial" w:hAnsi="Arial"/>
        </w:rPr>
      </w:pPr>
    </w:p>
    <w:sectPr w:rsidR="00461711" w:rsidRPr="00461711" w:rsidSect="003C4DA5">
      <w:headerReference w:type="even" r:id="rId8"/>
      <w:headerReference w:type="default" r:id="rId9"/>
      <w:headerReference w:type="first" r:id="rId10"/>
      <w:pgSz w:w="11906" w:h="16838"/>
      <w:pgMar w:top="1134" w:right="1134" w:bottom="680" w:left="1134" w:header="709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283F" w14:textId="77777777" w:rsidR="008D7A2D" w:rsidRDefault="008D7A2D">
      <w:r>
        <w:separator/>
      </w:r>
    </w:p>
  </w:endnote>
  <w:endnote w:type="continuationSeparator" w:id="0">
    <w:p w14:paraId="50271A48" w14:textId="77777777" w:rsidR="008D7A2D" w:rsidRDefault="008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1493" w14:textId="77777777" w:rsidR="008D7A2D" w:rsidRDefault="008D7A2D">
      <w:r>
        <w:separator/>
      </w:r>
    </w:p>
  </w:footnote>
  <w:footnote w:type="continuationSeparator" w:id="0">
    <w:p w14:paraId="37240BA5" w14:textId="77777777" w:rsidR="008D7A2D" w:rsidRDefault="008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C5BB4" w14:textId="26928CE9" w:rsidR="003C4DA5" w:rsidRDefault="003C4DA5">
    <w:pPr>
      <w:pStyle w:val="En-tte"/>
    </w:pPr>
    <w:r w:rsidRPr="00553074">
      <w:rPr>
        <w:rFonts w:ascii="Arial" w:hAnsi="Arial"/>
        <w:b/>
        <w:bCs/>
        <w:noProof/>
      </w:rPr>
      <w:drawing>
        <wp:inline distT="0" distB="0" distL="0" distR="0" wp14:anchorId="5F349A30" wp14:editId="000C1196">
          <wp:extent cx="2012950" cy="806450"/>
          <wp:effectExtent l="0" t="0" r="0" b="0"/>
          <wp:docPr id="2" name="Image 2" descr="logo CPI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IF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8921" w14:textId="6A0B5B6A" w:rsidR="005643D3" w:rsidRDefault="005643D3" w:rsidP="005643D3">
    <w:pPr>
      <w:pStyle w:val="En-tte"/>
      <w:tabs>
        <w:tab w:val="right" w:pos="9638"/>
      </w:tabs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 w:rsidR="003C4DA5" w:rsidRPr="00553074">
      <w:rPr>
        <w:rFonts w:ascii="Arial" w:hAnsi="Arial"/>
        <w:b/>
        <w:bCs/>
        <w:noProof/>
      </w:rPr>
      <w:drawing>
        <wp:inline distT="0" distB="0" distL="0" distR="0" wp14:anchorId="50BEECFE" wp14:editId="47969A93">
          <wp:extent cx="2012950" cy="806450"/>
          <wp:effectExtent l="0" t="0" r="0" b="0"/>
          <wp:docPr id="3" name="Image 3" descr="logo CPI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IF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17481" w14:textId="77777777" w:rsidR="005643D3" w:rsidRDefault="005643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F4BE" w14:textId="2740D35A" w:rsidR="003C4DA5" w:rsidRDefault="003C4DA5">
    <w:pPr>
      <w:pStyle w:val="En-tte"/>
    </w:pPr>
    <w:r w:rsidRPr="00553074">
      <w:rPr>
        <w:rFonts w:ascii="Arial" w:hAnsi="Arial"/>
        <w:b/>
        <w:bCs/>
        <w:noProof/>
      </w:rPr>
      <w:drawing>
        <wp:inline distT="0" distB="0" distL="0" distR="0" wp14:anchorId="7CF8FE94" wp14:editId="774B80A1">
          <wp:extent cx="2012950" cy="806450"/>
          <wp:effectExtent l="0" t="0" r="0" b="0"/>
          <wp:docPr id="1" name="Image 1" descr="logo CPI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PIF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2077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0"/>
      </w:rPr>
    </w:lvl>
  </w:abstractNum>
  <w:abstractNum w:abstractNumId="4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5" w15:restartNumberingAfterBreak="0">
    <w:nsid w:val="01C637C4"/>
    <w:multiLevelType w:val="multilevel"/>
    <w:tmpl w:val="106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762F2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7" w15:restartNumberingAfterBreak="0">
    <w:nsid w:val="1730322E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8" w15:restartNumberingAfterBreak="0">
    <w:nsid w:val="1A880BAE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9" w15:restartNumberingAfterBreak="0">
    <w:nsid w:val="24A22453"/>
    <w:multiLevelType w:val="hybridMultilevel"/>
    <w:tmpl w:val="615ED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6A8D"/>
    <w:multiLevelType w:val="hybridMultilevel"/>
    <w:tmpl w:val="C8A88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53947"/>
    <w:multiLevelType w:val="hybridMultilevel"/>
    <w:tmpl w:val="40BE0F0A"/>
    <w:lvl w:ilvl="0" w:tplc="0DEC6B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F0F76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3" w15:restartNumberingAfterBreak="0">
    <w:nsid w:val="2E5E0DB3"/>
    <w:multiLevelType w:val="multilevel"/>
    <w:tmpl w:val="723AB2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30347AF9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5" w15:restartNumberingAfterBreak="0">
    <w:nsid w:val="31AD67A1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6" w15:restartNumberingAfterBreak="0">
    <w:nsid w:val="31C50C47"/>
    <w:multiLevelType w:val="hybridMultilevel"/>
    <w:tmpl w:val="EC04E294"/>
    <w:lvl w:ilvl="0" w:tplc="2FECD6F4">
      <w:numFmt w:val="bullet"/>
      <w:lvlText w:val="-"/>
      <w:lvlJc w:val="left"/>
      <w:pPr>
        <w:tabs>
          <w:tab w:val="num" w:pos="512"/>
        </w:tabs>
        <w:ind w:left="512" w:hanging="555"/>
      </w:pPr>
      <w:rPr>
        <w:rFonts w:ascii="Cambria" w:eastAsia="Cambria" w:hAnsi="Cambri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17" w15:restartNumberingAfterBreak="0">
    <w:nsid w:val="34751793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8" w15:restartNumberingAfterBreak="0">
    <w:nsid w:val="3D5E0D19"/>
    <w:multiLevelType w:val="multilevel"/>
    <w:tmpl w:val="532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104FF"/>
    <w:multiLevelType w:val="hybridMultilevel"/>
    <w:tmpl w:val="AD567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4F85"/>
    <w:multiLevelType w:val="hybridMultilevel"/>
    <w:tmpl w:val="BAA6FCB6"/>
    <w:lvl w:ilvl="0" w:tplc="040C0001">
      <w:start w:val="1"/>
      <w:numFmt w:val="bullet"/>
      <w:lvlText w:val=""/>
      <w:lvlJc w:val="left"/>
      <w:pPr>
        <w:ind w:left="2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21" w15:restartNumberingAfterBreak="0">
    <w:nsid w:val="4C4D6BC0"/>
    <w:multiLevelType w:val="hybridMultilevel"/>
    <w:tmpl w:val="2D2E9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52F10"/>
    <w:multiLevelType w:val="hybridMultilevel"/>
    <w:tmpl w:val="D4A0760E"/>
    <w:lvl w:ilvl="0" w:tplc="E1529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529E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68C3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4" w15:restartNumberingAfterBreak="0">
    <w:nsid w:val="56665033"/>
    <w:multiLevelType w:val="multilevel"/>
    <w:tmpl w:val="723AB2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5" w15:restartNumberingAfterBreak="0">
    <w:nsid w:val="6A5E5D7E"/>
    <w:multiLevelType w:val="hybridMultilevel"/>
    <w:tmpl w:val="6ABAB924"/>
    <w:lvl w:ilvl="0" w:tplc="040C0017">
      <w:start w:val="1"/>
      <w:numFmt w:val="lowerLetter"/>
      <w:lvlText w:val="%1)"/>
      <w:lvlJc w:val="left"/>
      <w:pPr>
        <w:ind w:left="2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3" w:hanging="360"/>
      </w:pPr>
    </w:lvl>
    <w:lvl w:ilvl="2" w:tplc="040C001B" w:tentative="1">
      <w:start w:val="1"/>
      <w:numFmt w:val="lowerRoman"/>
      <w:lvlText w:val="%3."/>
      <w:lvlJc w:val="right"/>
      <w:pPr>
        <w:ind w:left="3843" w:hanging="180"/>
      </w:pPr>
    </w:lvl>
    <w:lvl w:ilvl="3" w:tplc="040C000F" w:tentative="1">
      <w:start w:val="1"/>
      <w:numFmt w:val="decimal"/>
      <w:lvlText w:val="%4."/>
      <w:lvlJc w:val="left"/>
      <w:pPr>
        <w:ind w:left="4563" w:hanging="360"/>
      </w:pPr>
    </w:lvl>
    <w:lvl w:ilvl="4" w:tplc="040C0019" w:tentative="1">
      <w:start w:val="1"/>
      <w:numFmt w:val="lowerLetter"/>
      <w:lvlText w:val="%5."/>
      <w:lvlJc w:val="left"/>
      <w:pPr>
        <w:ind w:left="5283" w:hanging="360"/>
      </w:pPr>
    </w:lvl>
    <w:lvl w:ilvl="5" w:tplc="040C001B" w:tentative="1">
      <w:start w:val="1"/>
      <w:numFmt w:val="lowerRoman"/>
      <w:lvlText w:val="%6."/>
      <w:lvlJc w:val="right"/>
      <w:pPr>
        <w:ind w:left="6003" w:hanging="180"/>
      </w:pPr>
    </w:lvl>
    <w:lvl w:ilvl="6" w:tplc="040C000F" w:tentative="1">
      <w:start w:val="1"/>
      <w:numFmt w:val="decimal"/>
      <w:lvlText w:val="%7."/>
      <w:lvlJc w:val="left"/>
      <w:pPr>
        <w:ind w:left="6723" w:hanging="360"/>
      </w:pPr>
    </w:lvl>
    <w:lvl w:ilvl="7" w:tplc="040C0019" w:tentative="1">
      <w:start w:val="1"/>
      <w:numFmt w:val="lowerLetter"/>
      <w:lvlText w:val="%8."/>
      <w:lvlJc w:val="left"/>
      <w:pPr>
        <w:ind w:left="7443" w:hanging="360"/>
      </w:pPr>
    </w:lvl>
    <w:lvl w:ilvl="8" w:tplc="040C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6" w15:restartNumberingAfterBreak="0">
    <w:nsid w:val="6EDC3E31"/>
    <w:multiLevelType w:val="multilevel"/>
    <w:tmpl w:val="F80A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341F2"/>
    <w:multiLevelType w:val="hybridMultilevel"/>
    <w:tmpl w:val="6D00204C"/>
    <w:lvl w:ilvl="0" w:tplc="E10C02F2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A62"/>
    <w:multiLevelType w:val="hybridMultilevel"/>
    <w:tmpl w:val="00D8C0FC"/>
    <w:lvl w:ilvl="0" w:tplc="E1529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B0EAF"/>
    <w:multiLevelType w:val="hybridMultilevel"/>
    <w:tmpl w:val="06C4D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7"/>
  </w:num>
  <w:num w:numId="10">
    <w:abstractNumId w:val="9"/>
  </w:num>
  <w:num w:numId="11">
    <w:abstractNumId w:val="4"/>
  </w:num>
  <w:num w:numId="12">
    <w:abstractNumId w:val="10"/>
  </w:num>
  <w:num w:numId="13">
    <w:abstractNumId w:val="29"/>
  </w:num>
  <w:num w:numId="14">
    <w:abstractNumId w:val="3"/>
  </w:num>
  <w:num w:numId="15">
    <w:abstractNumId w:val="21"/>
  </w:num>
  <w:num w:numId="16">
    <w:abstractNumId w:val="26"/>
  </w:num>
  <w:num w:numId="17">
    <w:abstractNumId w:val="20"/>
  </w:num>
  <w:num w:numId="18">
    <w:abstractNumId w:val="5"/>
  </w:num>
  <w:num w:numId="19">
    <w:abstractNumId w:val="18"/>
  </w:num>
  <w:num w:numId="20">
    <w:abstractNumId w:val="8"/>
  </w:num>
  <w:num w:numId="21">
    <w:abstractNumId w:val="13"/>
  </w:num>
  <w:num w:numId="22">
    <w:abstractNumId w:val="24"/>
  </w:num>
  <w:num w:numId="23">
    <w:abstractNumId w:val="14"/>
  </w:num>
  <w:num w:numId="24">
    <w:abstractNumId w:val="6"/>
  </w:num>
  <w:num w:numId="25">
    <w:abstractNumId w:val="7"/>
  </w:num>
  <w:num w:numId="26">
    <w:abstractNumId w:val="15"/>
  </w:num>
  <w:num w:numId="27">
    <w:abstractNumId w:val="25"/>
  </w:num>
  <w:num w:numId="28">
    <w:abstractNumId w:val="2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A"/>
    <w:rsid w:val="00001546"/>
    <w:rsid w:val="00001CE0"/>
    <w:rsid w:val="00002A65"/>
    <w:rsid w:val="00051A79"/>
    <w:rsid w:val="000530CC"/>
    <w:rsid w:val="00075D0F"/>
    <w:rsid w:val="00081D63"/>
    <w:rsid w:val="00090531"/>
    <w:rsid w:val="000B0519"/>
    <w:rsid w:val="001000B7"/>
    <w:rsid w:val="001006D1"/>
    <w:rsid w:val="00103CBD"/>
    <w:rsid w:val="00140C74"/>
    <w:rsid w:val="00145421"/>
    <w:rsid w:val="00171C90"/>
    <w:rsid w:val="00175F74"/>
    <w:rsid w:val="001B5151"/>
    <w:rsid w:val="001C6E66"/>
    <w:rsid w:val="001D0C44"/>
    <w:rsid w:val="001E1232"/>
    <w:rsid w:val="00206611"/>
    <w:rsid w:val="00211012"/>
    <w:rsid w:val="00236BFA"/>
    <w:rsid w:val="0026201B"/>
    <w:rsid w:val="00265D20"/>
    <w:rsid w:val="00265F60"/>
    <w:rsid w:val="00285A01"/>
    <w:rsid w:val="002C383B"/>
    <w:rsid w:val="002D3585"/>
    <w:rsid w:val="00300952"/>
    <w:rsid w:val="0030443F"/>
    <w:rsid w:val="00371EAD"/>
    <w:rsid w:val="003722D0"/>
    <w:rsid w:val="003A66BC"/>
    <w:rsid w:val="003B2497"/>
    <w:rsid w:val="003C181F"/>
    <w:rsid w:val="003C209B"/>
    <w:rsid w:val="003C4DA5"/>
    <w:rsid w:val="003D0249"/>
    <w:rsid w:val="003D1A57"/>
    <w:rsid w:val="003D57D0"/>
    <w:rsid w:val="003F04B8"/>
    <w:rsid w:val="003F3CE9"/>
    <w:rsid w:val="003F6CE5"/>
    <w:rsid w:val="0040277F"/>
    <w:rsid w:val="00422990"/>
    <w:rsid w:val="00424F56"/>
    <w:rsid w:val="00447B04"/>
    <w:rsid w:val="0045537D"/>
    <w:rsid w:val="00461711"/>
    <w:rsid w:val="00467DFE"/>
    <w:rsid w:val="004820EE"/>
    <w:rsid w:val="004968E5"/>
    <w:rsid w:val="004976E1"/>
    <w:rsid w:val="004A02E7"/>
    <w:rsid w:val="004A7DB5"/>
    <w:rsid w:val="004C0EF3"/>
    <w:rsid w:val="004C6AE9"/>
    <w:rsid w:val="004F492A"/>
    <w:rsid w:val="00500DF5"/>
    <w:rsid w:val="00516096"/>
    <w:rsid w:val="005241BB"/>
    <w:rsid w:val="00524244"/>
    <w:rsid w:val="00531057"/>
    <w:rsid w:val="0053233D"/>
    <w:rsid w:val="00535B17"/>
    <w:rsid w:val="00536094"/>
    <w:rsid w:val="005643D3"/>
    <w:rsid w:val="00570902"/>
    <w:rsid w:val="00575368"/>
    <w:rsid w:val="00581314"/>
    <w:rsid w:val="00586CD7"/>
    <w:rsid w:val="00587C90"/>
    <w:rsid w:val="00591D91"/>
    <w:rsid w:val="0059200E"/>
    <w:rsid w:val="00595CDB"/>
    <w:rsid w:val="00597554"/>
    <w:rsid w:val="005A3A37"/>
    <w:rsid w:val="005A7435"/>
    <w:rsid w:val="005B3372"/>
    <w:rsid w:val="005C7D26"/>
    <w:rsid w:val="005D4C95"/>
    <w:rsid w:val="005E1F68"/>
    <w:rsid w:val="005F292E"/>
    <w:rsid w:val="00605B84"/>
    <w:rsid w:val="00611F09"/>
    <w:rsid w:val="00613C84"/>
    <w:rsid w:val="0063273B"/>
    <w:rsid w:val="00633BB4"/>
    <w:rsid w:val="00637F00"/>
    <w:rsid w:val="00644F9E"/>
    <w:rsid w:val="00662390"/>
    <w:rsid w:val="006670B7"/>
    <w:rsid w:val="00667ABA"/>
    <w:rsid w:val="00681D4C"/>
    <w:rsid w:val="006B68A4"/>
    <w:rsid w:val="006E13EB"/>
    <w:rsid w:val="006E32B0"/>
    <w:rsid w:val="006E4DA1"/>
    <w:rsid w:val="007003C1"/>
    <w:rsid w:val="007006EA"/>
    <w:rsid w:val="00707DE0"/>
    <w:rsid w:val="00733B01"/>
    <w:rsid w:val="00733F42"/>
    <w:rsid w:val="007412A8"/>
    <w:rsid w:val="0074502E"/>
    <w:rsid w:val="0075276C"/>
    <w:rsid w:val="00752915"/>
    <w:rsid w:val="00762C79"/>
    <w:rsid w:val="0076658E"/>
    <w:rsid w:val="00772229"/>
    <w:rsid w:val="00785A85"/>
    <w:rsid w:val="00786D7C"/>
    <w:rsid w:val="00793A01"/>
    <w:rsid w:val="007A0D56"/>
    <w:rsid w:val="007A446E"/>
    <w:rsid w:val="007A451D"/>
    <w:rsid w:val="007A7C67"/>
    <w:rsid w:val="007B1A2D"/>
    <w:rsid w:val="007B36EB"/>
    <w:rsid w:val="007D231C"/>
    <w:rsid w:val="007D7945"/>
    <w:rsid w:val="007F6553"/>
    <w:rsid w:val="007F6CDB"/>
    <w:rsid w:val="007F72C2"/>
    <w:rsid w:val="008040C4"/>
    <w:rsid w:val="008176C6"/>
    <w:rsid w:val="008342D3"/>
    <w:rsid w:val="0084329F"/>
    <w:rsid w:val="00847FD1"/>
    <w:rsid w:val="008704C2"/>
    <w:rsid w:val="00876CE6"/>
    <w:rsid w:val="008907C8"/>
    <w:rsid w:val="0089150F"/>
    <w:rsid w:val="00894BE8"/>
    <w:rsid w:val="008C1F00"/>
    <w:rsid w:val="008D2092"/>
    <w:rsid w:val="008D4023"/>
    <w:rsid w:val="008D7A2D"/>
    <w:rsid w:val="008E1954"/>
    <w:rsid w:val="008E652C"/>
    <w:rsid w:val="00913856"/>
    <w:rsid w:val="0092142E"/>
    <w:rsid w:val="00927CA1"/>
    <w:rsid w:val="009416F6"/>
    <w:rsid w:val="00942EA0"/>
    <w:rsid w:val="009844BF"/>
    <w:rsid w:val="009927A8"/>
    <w:rsid w:val="009D6246"/>
    <w:rsid w:val="009D7E46"/>
    <w:rsid w:val="00A04ACC"/>
    <w:rsid w:val="00A12053"/>
    <w:rsid w:val="00A1519F"/>
    <w:rsid w:val="00A15455"/>
    <w:rsid w:val="00A23724"/>
    <w:rsid w:val="00A30F74"/>
    <w:rsid w:val="00A45615"/>
    <w:rsid w:val="00A8503C"/>
    <w:rsid w:val="00A921D6"/>
    <w:rsid w:val="00AA01DF"/>
    <w:rsid w:val="00AA0223"/>
    <w:rsid w:val="00AA0EED"/>
    <w:rsid w:val="00AA393A"/>
    <w:rsid w:val="00AC3837"/>
    <w:rsid w:val="00AE7621"/>
    <w:rsid w:val="00AF07D1"/>
    <w:rsid w:val="00AF7F54"/>
    <w:rsid w:val="00B15D5D"/>
    <w:rsid w:val="00B24D63"/>
    <w:rsid w:val="00B3005D"/>
    <w:rsid w:val="00B377A7"/>
    <w:rsid w:val="00B47BEE"/>
    <w:rsid w:val="00B5123A"/>
    <w:rsid w:val="00B54DFB"/>
    <w:rsid w:val="00B63CB5"/>
    <w:rsid w:val="00B663A9"/>
    <w:rsid w:val="00B84AD4"/>
    <w:rsid w:val="00B87D7D"/>
    <w:rsid w:val="00B9125A"/>
    <w:rsid w:val="00B972EF"/>
    <w:rsid w:val="00BA4486"/>
    <w:rsid w:val="00BB13F8"/>
    <w:rsid w:val="00BC5374"/>
    <w:rsid w:val="00BD1565"/>
    <w:rsid w:val="00BD3226"/>
    <w:rsid w:val="00BD36E6"/>
    <w:rsid w:val="00BF590C"/>
    <w:rsid w:val="00BF7B22"/>
    <w:rsid w:val="00C108B8"/>
    <w:rsid w:val="00C15A76"/>
    <w:rsid w:val="00C33794"/>
    <w:rsid w:val="00C3429B"/>
    <w:rsid w:val="00C45258"/>
    <w:rsid w:val="00C47781"/>
    <w:rsid w:val="00C57060"/>
    <w:rsid w:val="00C749F4"/>
    <w:rsid w:val="00C8730F"/>
    <w:rsid w:val="00C90B0E"/>
    <w:rsid w:val="00CA0EE2"/>
    <w:rsid w:val="00CF05F3"/>
    <w:rsid w:val="00CF10A9"/>
    <w:rsid w:val="00D116B1"/>
    <w:rsid w:val="00D13804"/>
    <w:rsid w:val="00D15826"/>
    <w:rsid w:val="00D21A10"/>
    <w:rsid w:val="00D237DA"/>
    <w:rsid w:val="00D34DAE"/>
    <w:rsid w:val="00D4022B"/>
    <w:rsid w:val="00D46C2D"/>
    <w:rsid w:val="00D51A47"/>
    <w:rsid w:val="00D53C0C"/>
    <w:rsid w:val="00D7091F"/>
    <w:rsid w:val="00D921DE"/>
    <w:rsid w:val="00DC6179"/>
    <w:rsid w:val="00DD3E6E"/>
    <w:rsid w:val="00DE0A24"/>
    <w:rsid w:val="00DF6C3B"/>
    <w:rsid w:val="00E127B7"/>
    <w:rsid w:val="00E3508C"/>
    <w:rsid w:val="00E3565E"/>
    <w:rsid w:val="00E42AB5"/>
    <w:rsid w:val="00E50415"/>
    <w:rsid w:val="00E60BAA"/>
    <w:rsid w:val="00E61B40"/>
    <w:rsid w:val="00E75191"/>
    <w:rsid w:val="00EB11B7"/>
    <w:rsid w:val="00EB238E"/>
    <w:rsid w:val="00EB36ED"/>
    <w:rsid w:val="00ED5BD3"/>
    <w:rsid w:val="00EE2E87"/>
    <w:rsid w:val="00F071D4"/>
    <w:rsid w:val="00F16342"/>
    <w:rsid w:val="00F1782A"/>
    <w:rsid w:val="00F7217E"/>
    <w:rsid w:val="00F839EB"/>
    <w:rsid w:val="00F90586"/>
    <w:rsid w:val="00FA0337"/>
    <w:rsid w:val="00FA7D34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1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176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21A10"/>
    <w:pPr>
      <w:tabs>
        <w:tab w:val="center" w:pos="4536"/>
        <w:tab w:val="right" w:pos="9072"/>
      </w:tabs>
    </w:pPr>
  </w:style>
  <w:style w:type="paragraph" w:customStyle="1" w:styleId="CarCarCar1CarCarCarCarCarCarCar">
    <w:name w:val="Car Car Car1 Car Car Car Car Car Car Car"/>
    <w:basedOn w:val="Normal"/>
    <w:pPr>
      <w:spacing w:after="160" w:line="240" w:lineRule="exact"/>
      <w:ind w:left="539" w:firstLine="578"/>
    </w:pPr>
    <w:rPr>
      <w:rFonts w:ascii="Verdana" w:hAnsi="Verdana"/>
      <w:lang w:val="en-US" w:eastAsia="en-US"/>
    </w:rPr>
  </w:style>
  <w:style w:type="paragraph" w:styleId="Pieddepage">
    <w:name w:val="footer"/>
    <w:basedOn w:val="Normal"/>
    <w:rsid w:val="00D21A1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12053"/>
    <w:pPr>
      <w:suppressAutoHyphens/>
      <w:spacing w:after="120"/>
    </w:pPr>
    <w:rPr>
      <w:rFonts w:ascii="Cambria" w:eastAsia="Cambria" w:hAnsi="Cambria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AA0223"/>
    <w:pPr>
      <w:spacing w:before="100" w:beforeAutospacing="1" w:after="100" w:afterAutospacing="1"/>
    </w:pPr>
    <w:rPr>
      <w:sz w:val="24"/>
      <w:szCs w:val="24"/>
    </w:rPr>
  </w:style>
  <w:style w:type="character" w:customStyle="1" w:styleId="sousmenuclick1">
    <w:name w:val="sousmenuclick1"/>
    <w:rsid w:val="00AA0223"/>
    <w:rPr>
      <w:color w:val="FFCCCC"/>
      <w:sz w:val="18"/>
      <w:szCs w:val="18"/>
    </w:rPr>
  </w:style>
  <w:style w:type="table" w:styleId="Grilledutableau">
    <w:name w:val="Table Grid"/>
    <w:basedOn w:val="TableauNormal"/>
    <w:rsid w:val="00C7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AA0EED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597554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597554"/>
    <w:pPr>
      <w:ind w:left="708"/>
    </w:pPr>
  </w:style>
  <w:style w:type="character" w:customStyle="1" w:styleId="Titre1Car">
    <w:name w:val="Titre 1 Car"/>
    <w:link w:val="Titre1"/>
    <w:rsid w:val="008176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rsid w:val="00535B17"/>
    <w:rPr>
      <w:color w:val="0000FF"/>
      <w:u w:val="single"/>
    </w:rPr>
  </w:style>
  <w:style w:type="character" w:styleId="Lienhypertextesuivivisit">
    <w:name w:val="FollowedHyperlink"/>
    <w:rsid w:val="00535B17"/>
    <w:rPr>
      <w:color w:val="800080"/>
      <w:u w:val="single"/>
    </w:rPr>
  </w:style>
  <w:style w:type="paragraph" w:customStyle="1" w:styleId="font7">
    <w:name w:val="font_7"/>
    <w:basedOn w:val="Normal"/>
    <w:rsid w:val="00B663A9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Policepardfaut"/>
    <w:rsid w:val="00B6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cpifa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6" baseType="variant">
      <vt:variant>
        <vt:i4>655425</vt:i4>
      </vt:variant>
      <vt:variant>
        <vt:i4>0</vt:i4>
      </vt:variant>
      <vt:variant>
        <vt:i4>0</vt:i4>
      </vt:variant>
      <vt:variant>
        <vt:i4>5</vt:i4>
      </vt:variant>
      <vt:variant>
        <vt:lpwstr>http://cpifac.com/02_formation_pro/02_06_plasticien_ceramiste_programme.doc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Plâtre, moulage - Bilan formateur</dc:title>
  <dc:subject/>
  <dc:creator>Emmanuel Csiki</dc:creator>
  <cp:keywords/>
  <cp:lastModifiedBy/>
  <cp:revision>1</cp:revision>
  <dcterms:created xsi:type="dcterms:W3CDTF">2019-01-06T09:35:00Z</dcterms:created>
  <dcterms:modified xsi:type="dcterms:W3CDTF">2021-01-16T11:10:00Z</dcterms:modified>
</cp:coreProperties>
</file>